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8" w:type="dxa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6724"/>
      </w:tblGrid>
      <w:tr w:rsidR="00FB6CD2" w:rsidRPr="003B454D" w:rsidTr="001F6FEB">
        <w:tc>
          <w:tcPr>
            <w:tcW w:w="10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6FB0" w:rsidRPr="003A40F6" w:rsidRDefault="004A6FB0" w:rsidP="004A6F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0F6">
              <w:rPr>
                <w:rFonts w:ascii="Times New Roman" w:hAnsi="Times New Roman" w:cs="Times New Roman"/>
                <w:b/>
                <w:sz w:val="28"/>
                <w:szCs w:val="28"/>
              </w:rPr>
              <w:t>Актуальная</w:t>
            </w:r>
          </w:p>
          <w:p w:rsidR="004A6FB0" w:rsidRPr="003A40F6" w:rsidRDefault="004A6FB0" w:rsidP="004A6FB0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0F6">
              <w:rPr>
                <w:rFonts w:ascii="Times New Roman" w:hAnsi="Times New Roman" w:cs="Times New Roman"/>
                <w:b/>
                <w:sz w:val="28"/>
                <w:szCs w:val="28"/>
              </w:rPr>
              <w:t>версия муниципальной программы</w:t>
            </w:r>
          </w:p>
          <w:p w:rsidR="004A6FB0" w:rsidRPr="003A40F6" w:rsidRDefault="004A6FB0" w:rsidP="004A6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FB0" w:rsidRPr="003A40F6" w:rsidRDefault="004A6FB0" w:rsidP="004A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4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Укрепление общественного здоровья во Всеволожском муниципальном районе Ленинградской области на 2022-2026 годы</w:t>
            </w:r>
          </w:p>
          <w:p w:rsidR="004A6FB0" w:rsidRPr="003A40F6" w:rsidRDefault="004A6FB0" w:rsidP="004A6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FB0" w:rsidRPr="003A40F6" w:rsidRDefault="004A6FB0" w:rsidP="004A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0F6">
              <w:rPr>
                <w:rFonts w:ascii="Times New Roman" w:hAnsi="Times New Roman" w:cs="Times New Roman"/>
                <w:sz w:val="28"/>
                <w:szCs w:val="28"/>
              </w:rPr>
              <w:t>Утверждена: Постановление администрации МО «Всеволожский муниципа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льный район» от 27.12.2021 №5075</w:t>
            </w:r>
            <w:r w:rsidRPr="003A40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6FB0" w:rsidRDefault="004A6FB0" w:rsidP="004A6FB0">
            <w:pPr>
              <w:spacing w:after="0" w:line="240" w:lineRule="auto"/>
              <w:ind w:left="723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A6FB0" w:rsidRDefault="004A6FB0" w:rsidP="009D2C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FB0" w:rsidRDefault="004A6FB0" w:rsidP="009D2C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FB0" w:rsidRDefault="004A6FB0" w:rsidP="009D2C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FB0" w:rsidRDefault="004A6FB0" w:rsidP="009D2C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FB0" w:rsidRDefault="004A6FB0" w:rsidP="009D2C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FB0" w:rsidRDefault="004A6FB0" w:rsidP="009D2C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FB0" w:rsidRDefault="004A6FB0" w:rsidP="009D2C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FB0" w:rsidRDefault="004A6FB0" w:rsidP="009D2C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FB0" w:rsidRDefault="004A6FB0" w:rsidP="009D2C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FB0" w:rsidRDefault="004A6FB0" w:rsidP="009D2C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FB0" w:rsidRDefault="004A6FB0" w:rsidP="009D2C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FB0" w:rsidRDefault="004A6FB0" w:rsidP="009D2C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FB0" w:rsidRDefault="004A6FB0" w:rsidP="009D2C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FB0" w:rsidRDefault="004A6FB0" w:rsidP="009D2C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FB0" w:rsidRDefault="004A6FB0" w:rsidP="009D2C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FB0" w:rsidRDefault="004A6FB0" w:rsidP="009D2C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FB0" w:rsidRDefault="004A6FB0" w:rsidP="009D2C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FB0" w:rsidRDefault="004A6FB0" w:rsidP="009D2C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FB0" w:rsidRDefault="004A6FB0" w:rsidP="009D2C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FB0" w:rsidRDefault="004A6FB0" w:rsidP="009D2C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FB0" w:rsidRDefault="004A6FB0" w:rsidP="009D2C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FB0" w:rsidRDefault="004A6FB0" w:rsidP="009D2C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FB0" w:rsidRDefault="004A6FB0" w:rsidP="009D2C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FB0" w:rsidRDefault="004A6FB0" w:rsidP="009D2C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FB0" w:rsidRDefault="004A6FB0" w:rsidP="009D2C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FB0" w:rsidRDefault="004A6FB0" w:rsidP="009D2C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FB0" w:rsidRDefault="004A6FB0" w:rsidP="009D2C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FB0" w:rsidRDefault="004A6FB0" w:rsidP="009D2C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FB0" w:rsidRDefault="004A6FB0" w:rsidP="009D2C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FB0" w:rsidRDefault="004A6FB0" w:rsidP="009D2C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FB0" w:rsidRDefault="004A6FB0" w:rsidP="009D2C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FB0" w:rsidRDefault="004A6FB0" w:rsidP="009D2C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FB0" w:rsidRDefault="004A6FB0" w:rsidP="009D2C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FB0" w:rsidRDefault="004A6FB0" w:rsidP="009D2C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FB0" w:rsidRDefault="004A6FB0" w:rsidP="009D2C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FB6CD2" w:rsidRPr="003B454D" w:rsidRDefault="00FB6CD2" w:rsidP="009D2C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</w:p>
          <w:p w:rsidR="00FB6CD2" w:rsidRPr="003B454D" w:rsidRDefault="00395817" w:rsidP="009D2C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FB6CD2" w:rsidRPr="003B454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</w:p>
          <w:p w:rsidR="00FB6CD2" w:rsidRPr="00DD484F" w:rsidRDefault="00941611" w:rsidP="00FE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484F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="00C67481" w:rsidRPr="00C674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Укрепление общественного здоровья во Всеволожском муниципальном районе Ленинградской области на 2022-2026 годы</w:t>
            </w:r>
            <w:r w:rsidRPr="00DD484F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FB6CD2" w:rsidRPr="003B454D" w:rsidTr="00272F1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544" w:type="dxa"/>
          </w:tcPr>
          <w:p w:rsidR="00FB6CD2" w:rsidRPr="003B454D" w:rsidRDefault="00FB6CD2" w:rsidP="009D2C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45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реализации </w:t>
            </w:r>
            <w:r w:rsidR="00395817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395817" w:rsidRPr="009416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724" w:type="dxa"/>
          </w:tcPr>
          <w:p w:rsidR="00FB6CD2" w:rsidRPr="003B454D" w:rsidRDefault="00FB6CD2" w:rsidP="00DD73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>2022-20</w:t>
            </w:r>
            <w:r w:rsidR="00DD48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73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4A85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r w:rsidR="00B65E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11495" w:rsidRPr="001F4A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B6CD2" w:rsidRPr="003B454D" w:rsidTr="00272F1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544" w:type="dxa"/>
          </w:tcPr>
          <w:p w:rsidR="00FB6CD2" w:rsidRPr="003B454D" w:rsidRDefault="00FB6CD2" w:rsidP="009D2C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="00395817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395817" w:rsidRPr="009416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724" w:type="dxa"/>
          </w:tcPr>
          <w:p w:rsidR="00FB6CD2" w:rsidRPr="003B454D" w:rsidRDefault="00395817" w:rsidP="001F6F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FB6CD2" w:rsidRPr="003B454D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</w:t>
            </w:r>
            <w:r w:rsidR="001F6FE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FB6CD2" w:rsidRPr="003B454D">
              <w:rPr>
                <w:rFonts w:ascii="Times New Roman" w:hAnsi="Times New Roman" w:cs="Times New Roman"/>
                <w:sz w:val="28"/>
                <w:szCs w:val="28"/>
              </w:rPr>
              <w:t xml:space="preserve"> и спорт</w:t>
            </w:r>
            <w:r w:rsidR="001F6FE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B6CD2" w:rsidRPr="003B4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«Всеволожский муниципальный район» Ленинградской области</w:t>
            </w:r>
          </w:p>
        </w:tc>
      </w:tr>
      <w:tr w:rsidR="00FB6CD2" w:rsidRPr="003B454D" w:rsidTr="00272F1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544" w:type="dxa"/>
          </w:tcPr>
          <w:p w:rsidR="00FB6CD2" w:rsidRPr="003B454D" w:rsidRDefault="00FB6CD2" w:rsidP="009D2C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395817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395817" w:rsidRPr="009416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724" w:type="dxa"/>
          </w:tcPr>
          <w:p w:rsidR="00F3446A" w:rsidRDefault="00F3446A" w:rsidP="00582E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</w:t>
            </w:r>
            <w:r w:rsidR="001F6FE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 xml:space="preserve"> и спорт</w:t>
            </w:r>
            <w:r w:rsidR="001F6FE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«Всеволожский муниципальный район» Ленинградской области</w:t>
            </w:r>
            <w:r w:rsidRPr="00F344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484F" w:rsidRPr="00DD484F" w:rsidRDefault="00DD484F" w:rsidP="00DD4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84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5D310D">
              <w:rPr>
                <w:rFonts w:ascii="Times New Roman" w:hAnsi="Times New Roman" w:cs="Times New Roman"/>
                <w:sz w:val="28"/>
                <w:szCs w:val="28"/>
              </w:rPr>
              <w:t>дел молодежной политики, туризма</w:t>
            </w:r>
            <w:r w:rsidRPr="00DD484F">
              <w:rPr>
                <w:rFonts w:ascii="Times New Roman" w:hAnsi="Times New Roman" w:cs="Times New Roman"/>
                <w:sz w:val="28"/>
                <w:szCs w:val="28"/>
              </w:rPr>
              <w:t xml:space="preserve"> и межнациональным отношениям администрации МО «Всеволожский муниципальный район» ЛО</w:t>
            </w:r>
          </w:p>
          <w:p w:rsidR="00DD484F" w:rsidRPr="00DD484F" w:rsidRDefault="00DD484F" w:rsidP="00DD4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84F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образованию администрации МО «Всеволожский муниципальный район» ЛО </w:t>
            </w:r>
          </w:p>
          <w:p w:rsidR="00DD484F" w:rsidRPr="00DD484F" w:rsidRDefault="00DD484F" w:rsidP="00DD4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84F">
              <w:rPr>
                <w:rFonts w:ascii="Times New Roman" w:hAnsi="Times New Roman" w:cs="Times New Roman"/>
                <w:sz w:val="28"/>
                <w:szCs w:val="28"/>
              </w:rPr>
              <w:t>Сектор пресс-службы администрации МО «Всеволожский муниципальный район» ЛО</w:t>
            </w:r>
          </w:p>
          <w:p w:rsidR="00DD484F" w:rsidRPr="00DD484F" w:rsidRDefault="00DD484F" w:rsidP="00DD4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84F">
              <w:rPr>
                <w:rFonts w:ascii="Times New Roman" w:hAnsi="Times New Roman" w:cs="Times New Roman"/>
                <w:sz w:val="28"/>
                <w:szCs w:val="28"/>
              </w:rPr>
              <w:t>Управление строительства, дорожного хозяйства и благоустройства администрации МО «Всеволожский муниципальный район» ЛО</w:t>
            </w:r>
          </w:p>
          <w:p w:rsidR="00DD484F" w:rsidRPr="00DD484F" w:rsidRDefault="00DD484F" w:rsidP="00DD4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84F">
              <w:rPr>
                <w:rFonts w:ascii="Times New Roman" w:hAnsi="Times New Roman" w:cs="Times New Roman"/>
                <w:sz w:val="28"/>
                <w:szCs w:val="28"/>
              </w:rPr>
              <w:t>Управление экономики администрации МО «Всеволожский муниципальный район» ЛО</w:t>
            </w:r>
          </w:p>
          <w:p w:rsidR="002B2C9A" w:rsidRPr="00DD484F" w:rsidRDefault="002B2C9A" w:rsidP="002B2C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84F">
              <w:rPr>
                <w:rFonts w:ascii="Times New Roman" w:hAnsi="Times New Roman" w:cs="Times New Roman"/>
                <w:sz w:val="28"/>
                <w:szCs w:val="28"/>
              </w:rPr>
              <w:t xml:space="preserve">МАУ «Всеволожский центр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физической культуры и спорта</w:t>
            </w:r>
            <w:r w:rsidRPr="00DD48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D484F" w:rsidRPr="00DD484F" w:rsidRDefault="00DD484F" w:rsidP="00DD4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84F">
              <w:rPr>
                <w:rFonts w:ascii="Times New Roman" w:hAnsi="Times New Roman" w:cs="Times New Roman"/>
                <w:sz w:val="28"/>
                <w:szCs w:val="28"/>
              </w:rPr>
              <w:t>МБУ «Всеволожская спортивная школа Олимпийского резерва»</w:t>
            </w:r>
          </w:p>
          <w:p w:rsidR="00DD484F" w:rsidRPr="00DD484F" w:rsidRDefault="00DD484F" w:rsidP="00DD4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84F">
              <w:rPr>
                <w:rFonts w:ascii="Times New Roman" w:hAnsi="Times New Roman" w:cs="Times New Roman"/>
                <w:sz w:val="28"/>
                <w:szCs w:val="28"/>
              </w:rPr>
              <w:t xml:space="preserve">МАУ «Молодежный центр «Альфа» муниципального образования «Всеволожский муниципальный район» Ленинградской области </w:t>
            </w:r>
          </w:p>
          <w:p w:rsidR="00DD484F" w:rsidRPr="00DD484F" w:rsidRDefault="00DD484F" w:rsidP="00DD4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84F">
              <w:rPr>
                <w:rFonts w:ascii="Times New Roman" w:hAnsi="Times New Roman" w:cs="Times New Roman"/>
                <w:sz w:val="28"/>
                <w:szCs w:val="28"/>
              </w:rPr>
              <w:t>МУ «Всеволожская муниципальная управляющая компания»</w:t>
            </w:r>
          </w:p>
          <w:p w:rsidR="00DD484F" w:rsidRDefault="00DD484F" w:rsidP="00DD4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84F">
              <w:rPr>
                <w:rFonts w:ascii="Times New Roman" w:hAnsi="Times New Roman" w:cs="Times New Roman"/>
                <w:sz w:val="28"/>
                <w:szCs w:val="28"/>
              </w:rPr>
              <w:t xml:space="preserve">ГБУЗ ЛО «Всеволожская клиническая межрайонная больница» </w:t>
            </w:r>
            <w:r w:rsidR="00FB1E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1E67" w:rsidRPr="00FB1E67" w:rsidRDefault="00FB1E67" w:rsidP="00FB1E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E67">
              <w:rPr>
                <w:rFonts w:ascii="Times New Roman" w:hAnsi="Times New Roman" w:cs="Times New Roman"/>
                <w:sz w:val="28"/>
                <w:szCs w:val="28"/>
              </w:rPr>
              <w:t>ГБУЗ ЛО «Токсовская межрайонная больница»</w:t>
            </w:r>
          </w:p>
          <w:p w:rsidR="00FB1E67" w:rsidRPr="00DD484F" w:rsidRDefault="00FB1E67" w:rsidP="00FB1E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E67">
              <w:rPr>
                <w:rFonts w:ascii="Times New Roman" w:hAnsi="Times New Roman" w:cs="Times New Roman"/>
                <w:sz w:val="28"/>
                <w:szCs w:val="28"/>
              </w:rPr>
              <w:t>ГБУЗ ЛО «</w:t>
            </w:r>
            <w:proofErr w:type="spellStart"/>
            <w:r w:rsidRPr="00FB1E67">
              <w:rPr>
                <w:rFonts w:ascii="Times New Roman" w:hAnsi="Times New Roman" w:cs="Times New Roman"/>
                <w:sz w:val="28"/>
                <w:szCs w:val="28"/>
              </w:rPr>
              <w:t>Сертоловская</w:t>
            </w:r>
            <w:proofErr w:type="spellEnd"/>
            <w:r w:rsidRPr="00FB1E6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больница»</w:t>
            </w:r>
          </w:p>
          <w:p w:rsidR="00DD484F" w:rsidRPr="00DD484F" w:rsidRDefault="00DD484F" w:rsidP="00DD4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84F"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городских и сельских поселений Всеволожского района</w:t>
            </w:r>
          </w:p>
          <w:p w:rsidR="00DD484F" w:rsidRPr="00DD484F" w:rsidRDefault="00FB1E67" w:rsidP="00DD4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E67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Социально-ориентированные некоммерческие организации </w:t>
            </w:r>
            <w:r w:rsidR="00DD484F" w:rsidRPr="00DD484F">
              <w:rPr>
                <w:rFonts w:ascii="Times New Roman" w:hAnsi="Times New Roman" w:cs="Times New Roman"/>
                <w:sz w:val="28"/>
                <w:szCs w:val="28"/>
              </w:rPr>
              <w:t xml:space="preserve">Всеволожского района, молодежные объединения Всеволожского района, спортивные клубы всех форм собственности, организации, </w:t>
            </w:r>
            <w:r w:rsidR="00DD484F" w:rsidRPr="00DD48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предприятия, расположенные на территории МО «Всеволожский муниципальный район» ЛО</w:t>
            </w:r>
          </w:p>
          <w:p w:rsidR="00F3446A" w:rsidRPr="003B454D" w:rsidRDefault="00DD484F" w:rsidP="00DD4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84F">
              <w:rPr>
                <w:rFonts w:ascii="Times New Roman" w:hAnsi="Times New Roman" w:cs="Times New Roman"/>
                <w:sz w:val="28"/>
                <w:szCs w:val="28"/>
              </w:rPr>
              <w:t>Средства массовой информации Всеволожского района</w:t>
            </w:r>
          </w:p>
        </w:tc>
      </w:tr>
      <w:tr w:rsidR="00FB6CD2" w:rsidRPr="003B454D" w:rsidTr="00272F1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544" w:type="dxa"/>
          </w:tcPr>
          <w:p w:rsidR="00FB6CD2" w:rsidRPr="00941611" w:rsidRDefault="00FB6CD2" w:rsidP="003958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16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Цель </w:t>
            </w:r>
            <w:r w:rsidR="00395817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94161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724" w:type="dxa"/>
          </w:tcPr>
          <w:p w:rsidR="00FB6CD2" w:rsidRPr="00941611" w:rsidRDefault="00DD484F" w:rsidP="00FB1E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8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Формирование мотивационной составляющей по соблюдению здорового образа жизни (далее – ЗОЖ) у населения путем создания условий для ведения ЗОЖ</w:t>
            </w:r>
          </w:p>
        </w:tc>
      </w:tr>
      <w:tr w:rsidR="00FB6CD2" w:rsidRPr="003B454D" w:rsidTr="00272F1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544" w:type="dxa"/>
          </w:tcPr>
          <w:p w:rsidR="00FB6CD2" w:rsidRPr="003B454D" w:rsidRDefault="00FB6CD2" w:rsidP="009D2C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395817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395817" w:rsidRPr="009416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724" w:type="dxa"/>
          </w:tcPr>
          <w:p w:rsidR="00DD484F" w:rsidRPr="00DD484F" w:rsidRDefault="00DD484F" w:rsidP="00DD484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D48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Формирование среды, способствующей ведению гражданами здорового образа жизни, включая здоровое питание, физическую активность, снижение числа граждан с вредными привычками.</w:t>
            </w:r>
          </w:p>
          <w:p w:rsidR="001C30BE" w:rsidRPr="0098742B" w:rsidRDefault="00DD484F" w:rsidP="00DD4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8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Информационно-коммуникационная кампания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пропаганде ЗОЖ.</w:t>
            </w:r>
          </w:p>
        </w:tc>
      </w:tr>
      <w:tr w:rsidR="00FB6CD2" w:rsidRPr="003B454D" w:rsidTr="00272F1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544" w:type="dxa"/>
          </w:tcPr>
          <w:p w:rsidR="00FB6CD2" w:rsidRPr="003B454D" w:rsidRDefault="00FB6CD2" w:rsidP="009D2C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(конечные) результаты реализации </w:t>
            </w:r>
            <w:r w:rsidR="00395817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395817" w:rsidRPr="009416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724" w:type="dxa"/>
          </w:tcPr>
          <w:p w:rsidR="00FB6CD2" w:rsidRDefault="00FB6CD2" w:rsidP="009D2C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>К 20</w:t>
            </w:r>
            <w:r w:rsidR="00FE4AD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F344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>году:</w:t>
            </w:r>
          </w:p>
          <w:p w:rsidR="00DD484F" w:rsidRDefault="00DD484F" w:rsidP="009D2C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84F" w:rsidRDefault="00DD484F" w:rsidP="009D2C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Обеспечена возможность для </w:t>
            </w:r>
            <w:r w:rsidRPr="00DD484F">
              <w:rPr>
                <w:rFonts w:ascii="Times New Roman" w:hAnsi="Times New Roman" w:cs="Times New Roman"/>
                <w:sz w:val="28"/>
                <w:szCs w:val="28"/>
              </w:rPr>
              <w:t>веден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r w:rsidRPr="00DD484F">
              <w:rPr>
                <w:rFonts w:ascii="Times New Roman" w:hAnsi="Times New Roman" w:cs="Times New Roman"/>
                <w:sz w:val="28"/>
                <w:szCs w:val="28"/>
              </w:rPr>
              <w:t xml:space="preserve"> здоров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DD484F">
              <w:rPr>
                <w:rFonts w:ascii="Times New Roman" w:hAnsi="Times New Roman" w:cs="Times New Roman"/>
                <w:sz w:val="28"/>
                <w:szCs w:val="28"/>
              </w:rPr>
              <w:t xml:space="preserve"> 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D484F">
              <w:rPr>
                <w:rFonts w:ascii="Times New Roman" w:hAnsi="Times New Roman" w:cs="Times New Roman"/>
                <w:sz w:val="28"/>
                <w:szCs w:val="28"/>
              </w:rPr>
              <w:t xml:space="preserve"> жизни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населения (занятий физической культурой и спортом) в комфортных условиях. </w:t>
            </w:r>
          </w:p>
          <w:p w:rsidR="00FB6CD2" w:rsidRPr="003B454D" w:rsidRDefault="00DD484F" w:rsidP="00DD4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D484F">
              <w:rPr>
                <w:rFonts w:ascii="Times New Roman" w:hAnsi="Times New Roman" w:cs="Times New Roman"/>
                <w:sz w:val="28"/>
                <w:szCs w:val="28"/>
              </w:rPr>
              <w:t>лучшен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484F">
              <w:rPr>
                <w:rFonts w:ascii="Times New Roman" w:hAnsi="Times New Roman" w:cs="Times New Roman"/>
                <w:sz w:val="28"/>
                <w:szCs w:val="28"/>
              </w:rPr>
              <w:t xml:space="preserve"> здоровь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населения.</w:t>
            </w:r>
          </w:p>
        </w:tc>
      </w:tr>
      <w:tr w:rsidR="00FB6CD2" w:rsidRPr="003B454D" w:rsidTr="00272F1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544" w:type="dxa"/>
          </w:tcPr>
          <w:p w:rsidR="00FB6CD2" w:rsidRPr="003B454D" w:rsidRDefault="00FB6CD2" w:rsidP="009D2C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 xml:space="preserve">Проекты, реализуемые в рамках </w:t>
            </w:r>
            <w:r w:rsidR="00395817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395817" w:rsidRPr="009416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724" w:type="dxa"/>
          </w:tcPr>
          <w:p w:rsidR="00FB6CD2" w:rsidRPr="001406D0" w:rsidRDefault="00DD484F" w:rsidP="009D2C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D484F">
              <w:rPr>
                <w:rFonts w:ascii="Times New Roman" w:hAnsi="Times New Roman" w:cs="Times New Roman"/>
                <w:sz w:val="28"/>
                <w:szCs w:val="28"/>
              </w:rPr>
              <w:t>Реализация проектов не предусмотрена</w:t>
            </w:r>
          </w:p>
        </w:tc>
      </w:tr>
      <w:tr w:rsidR="00FB6CD2" w:rsidRPr="009933D3" w:rsidTr="00272F1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544" w:type="dxa"/>
          </w:tcPr>
          <w:p w:rsidR="00FB6CD2" w:rsidRPr="009933D3" w:rsidRDefault="00FB6CD2" w:rsidP="009D2C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33D3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</w:t>
            </w:r>
            <w:r w:rsidR="00395817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395817" w:rsidRPr="009416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33D3">
              <w:rPr>
                <w:rFonts w:ascii="Times New Roman" w:hAnsi="Times New Roman" w:cs="Times New Roman"/>
                <w:sz w:val="28"/>
                <w:szCs w:val="28"/>
              </w:rPr>
              <w:t>программы - всего, в том числе по годам реализации</w:t>
            </w:r>
          </w:p>
        </w:tc>
        <w:tc>
          <w:tcPr>
            <w:tcW w:w="6724" w:type="dxa"/>
          </w:tcPr>
          <w:p w:rsidR="00F3446A" w:rsidRPr="00D66CEF" w:rsidRDefault="00DD484F" w:rsidP="00D66C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D484F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программы осуществляется за счет средств бюджета МО «Всеволожский муниципальный район» Ленинградской области в рамках текущего бюджетного финансирования</w:t>
            </w:r>
          </w:p>
        </w:tc>
      </w:tr>
      <w:tr w:rsidR="00FB6CD2" w:rsidRPr="003B454D" w:rsidTr="00272F1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544" w:type="dxa"/>
          </w:tcPr>
          <w:p w:rsidR="00FB6CD2" w:rsidRPr="003B454D" w:rsidRDefault="00FB6CD2" w:rsidP="009D2C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 xml:space="preserve">Размер налоговых расходов, направленных на достижение цели </w:t>
            </w:r>
            <w:r w:rsidR="00395817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395817" w:rsidRPr="009416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>программы, - всего, в том числе по годам реализации</w:t>
            </w:r>
          </w:p>
        </w:tc>
        <w:tc>
          <w:tcPr>
            <w:tcW w:w="6724" w:type="dxa"/>
          </w:tcPr>
          <w:p w:rsidR="007958AC" w:rsidRPr="00D66CEF" w:rsidRDefault="00F3446A" w:rsidP="007958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3446A">
              <w:rPr>
                <w:rFonts w:ascii="Times New Roman" w:hAnsi="Times New Roman" w:cs="Times New Roman"/>
                <w:sz w:val="28"/>
                <w:szCs w:val="28"/>
              </w:rPr>
              <w:t>Налоговые расходы не предусмотрены</w:t>
            </w:r>
          </w:p>
        </w:tc>
      </w:tr>
    </w:tbl>
    <w:p w:rsidR="00FB6CD2" w:rsidRDefault="00FB6CD2">
      <w:pPr>
        <w:rPr>
          <w:rFonts w:ascii="Times New Roman" w:hAnsi="Times New Roman" w:cs="Times New Roman"/>
          <w:sz w:val="28"/>
          <w:szCs w:val="28"/>
        </w:rPr>
      </w:pPr>
    </w:p>
    <w:p w:rsidR="006B29D9" w:rsidRDefault="006B29D9">
      <w:pPr>
        <w:rPr>
          <w:rFonts w:ascii="Times New Roman" w:hAnsi="Times New Roman" w:cs="Times New Roman"/>
          <w:sz w:val="28"/>
          <w:szCs w:val="28"/>
        </w:rPr>
      </w:pPr>
    </w:p>
    <w:p w:rsidR="006B29D9" w:rsidRDefault="006B29D9">
      <w:pPr>
        <w:rPr>
          <w:rFonts w:ascii="Times New Roman" w:hAnsi="Times New Roman" w:cs="Times New Roman"/>
          <w:sz w:val="28"/>
          <w:szCs w:val="28"/>
        </w:rPr>
      </w:pPr>
    </w:p>
    <w:p w:rsidR="00802F46" w:rsidRDefault="00802F46" w:rsidP="001336B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336BA" w:rsidRPr="003B454D" w:rsidRDefault="001336BA" w:rsidP="001336B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4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Общая характеристика, основные проблемы и прогноз</w:t>
      </w:r>
    </w:p>
    <w:p w:rsidR="001336BA" w:rsidRPr="003B454D" w:rsidRDefault="001336BA" w:rsidP="001336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4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развития сферы реализации </w:t>
      </w:r>
      <w:r w:rsidR="00056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3B4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</w:t>
      </w:r>
    </w:p>
    <w:p w:rsidR="001336BA" w:rsidRDefault="001336BA" w:rsidP="001336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9D9" w:rsidRPr="00503BCC" w:rsidRDefault="006B29D9" w:rsidP="00503B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BCC">
        <w:rPr>
          <w:rFonts w:ascii="Times New Roman" w:hAnsi="Times New Roman" w:cs="Times New Roman"/>
          <w:color w:val="000000"/>
          <w:sz w:val="28"/>
          <w:szCs w:val="28"/>
        </w:rPr>
        <w:t>Состояние здоровья — это важный показатель социального, психического, экономического и экологического благополучия, показатель качества жизни населения.</w:t>
      </w:r>
    </w:p>
    <w:p w:rsidR="006B29D9" w:rsidRDefault="006B29D9" w:rsidP="00503B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BCC">
        <w:rPr>
          <w:rFonts w:ascii="Times New Roman" w:hAnsi="Times New Roman" w:cs="Times New Roman"/>
          <w:color w:val="000000"/>
          <w:sz w:val="28"/>
          <w:szCs w:val="28"/>
        </w:rPr>
        <w:t xml:space="preserve">На состояние здоровья влияет целый ряд различных факторов, таких как безопасность окружающей среды и общества, качество жилья и питания, распространенность </w:t>
      </w:r>
      <w:proofErr w:type="spellStart"/>
      <w:r w:rsidRPr="00503BCC">
        <w:rPr>
          <w:rFonts w:ascii="Times New Roman" w:hAnsi="Times New Roman" w:cs="Times New Roman"/>
          <w:color w:val="000000"/>
          <w:sz w:val="28"/>
          <w:szCs w:val="28"/>
        </w:rPr>
        <w:t>табакокурения</w:t>
      </w:r>
      <w:proofErr w:type="spellEnd"/>
      <w:r w:rsidRPr="00503BCC">
        <w:rPr>
          <w:rFonts w:ascii="Times New Roman" w:hAnsi="Times New Roman" w:cs="Times New Roman"/>
          <w:color w:val="000000"/>
          <w:sz w:val="28"/>
          <w:szCs w:val="28"/>
        </w:rPr>
        <w:t xml:space="preserve"> и употребления алкогольных напитков, объем продаж алкогольных напитков, в том числе пива, и расходы на приобретение табачных изделий, доступность занятий физической культуры, уровня образования и доходов, и другие.</w:t>
      </w:r>
    </w:p>
    <w:p w:rsidR="00FE4AD7" w:rsidRPr="00141C90" w:rsidRDefault="00FE4AD7" w:rsidP="00FE4AD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75">
        <w:rPr>
          <w:rFonts w:ascii="Times New Roman" w:hAnsi="Times New Roman" w:cs="Times New Roman"/>
          <w:sz w:val="28"/>
          <w:szCs w:val="28"/>
        </w:rPr>
        <w:t>По статистическим данным Росстата по численности населения по муниципальным образованиям Российской Федерации, по состоянию на 1 января 2021 года, Всеволожский муниципальный район Ленинградской области занимает вторую строчку рейтинга самых густонаселенных муниципальных образований страны</w:t>
      </w:r>
      <w:r>
        <w:rPr>
          <w:rFonts w:ascii="Times New Roman" w:hAnsi="Times New Roman" w:cs="Times New Roman"/>
          <w:sz w:val="28"/>
          <w:szCs w:val="28"/>
        </w:rPr>
        <w:t xml:space="preserve">, и </w:t>
      </w:r>
      <w:r w:rsidRPr="00C021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</w:t>
      </w:r>
      <w:r w:rsidR="0045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14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1C9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</w:t>
      </w:r>
      <w:r w:rsidRPr="00C02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ленность населения на 01.01.2021 составляла 473514 </w:t>
      </w:r>
      <w:r w:rsidRPr="0014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чел. и возросла по </w:t>
      </w:r>
      <w:r w:rsidRPr="00C0217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сравнению с пр</w:t>
      </w:r>
      <w:r w:rsidR="00455C17">
        <w:rPr>
          <w:rFonts w:ascii="Times New Roman" w:eastAsia="Times New Roman" w:hAnsi="Times New Roman" w:cs="Times New Roman"/>
          <w:sz w:val="28"/>
          <w:szCs w:val="28"/>
          <w:lang w:eastAsia="ru-RU"/>
        </w:rPr>
        <w:t>едыдущим</w:t>
      </w:r>
      <w:r w:rsidRPr="00C02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на 8 </w:t>
      </w:r>
      <w:r w:rsidRPr="00141C90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FE4AD7" w:rsidRDefault="00455C17" w:rsidP="00FE4AD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учетом увеличения численности населения за счет строящегося жилья в 2022 году и последующие годы может возникнуть спад численности населения, в процентном соотношении, ведущего здоровый образ жизни (занимающегося физической культурой и спортом). </w:t>
      </w:r>
      <w:r w:rsidR="00FE4AD7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Всеволожский район претерпевает глобальную застройку территории многоэтажными домами, при этом новые объекты спортивной инфраструктуры муниципального значения строятся в минимальном объеме, что не позволяет обеспечить население в полном объеме услугами отрасли «Физическая культура и спорт». Уже ощутима нехватка зон для активного отдыха населению, спортивных и тренажерных площадок, тренажёрных площадок для людей с инвалидностью.</w:t>
      </w:r>
    </w:p>
    <w:p w:rsidR="00FE4AD7" w:rsidRPr="00CE28B8" w:rsidRDefault="00455C17" w:rsidP="00FE4AD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 </w:t>
      </w:r>
      <w:r w:rsidR="00FE4AD7" w:rsidRPr="00CE28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недостаточность активной пропаганды занятий физической культурой и спортом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4AD7" w:rsidRPr="00CE2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сост</w:t>
      </w:r>
      <w:r w:rsidR="00FE4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авляющей здорового образа жизни, риски снижения </w:t>
      </w:r>
      <w:r w:rsidR="00FE4AD7" w:rsidRPr="00CE28B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спортивной инфраструктуры в районе</w:t>
      </w:r>
      <w:r w:rsidR="00FE4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7BD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17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вести здоровый образ жизни (регулярно заниматься физической культурой и спортом) </w:t>
      </w:r>
      <w:r w:rsidR="00FE4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как следствие, </w:t>
      </w:r>
      <w:r w:rsidR="00FE4AD7" w:rsidRPr="00CE28B8">
        <w:rPr>
          <w:rFonts w:ascii="Times New Roman" w:eastAsia="Times New Roman" w:hAnsi="Times New Roman" w:cs="Times New Roman"/>
          <w:sz w:val="28"/>
          <w:szCs w:val="28"/>
          <w:lang w:eastAsia="ru-RU"/>
        </w:rPr>
        <w:t>ухудшение физического развития и здоровья населения.</w:t>
      </w:r>
    </w:p>
    <w:p w:rsidR="006B29D9" w:rsidRPr="00503BCC" w:rsidRDefault="006B29D9" w:rsidP="00503B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BCC">
        <w:rPr>
          <w:rFonts w:ascii="Times New Roman" w:hAnsi="Times New Roman" w:cs="Times New Roman"/>
          <w:color w:val="000000"/>
          <w:sz w:val="28"/>
          <w:szCs w:val="28"/>
        </w:rPr>
        <w:t>Проблема здоровья населения носит социально-экономический характер: во-первых, качество здоровья населения непосредственно влияет на производительность труда работающих граждан; во-вторых, за счет увеличения количества неработающего населения возрастает нагрузка на трудоспособное население, что становится причиной социальной напряженности и приводит к снижению доходов, а также уровня жизни работающих людей.</w:t>
      </w:r>
    </w:p>
    <w:p w:rsidR="006B29D9" w:rsidRPr="00503BCC" w:rsidRDefault="006B29D9" w:rsidP="00503B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BCC">
        <w:rPr>
          <w:rFonts w:ascii="Times New Roman" w:hAnsi="Times New Roman" w:cs="Times New Roman"/>
          <w:color w:val="000000"/>
          <w:sz w:val="28"/>
          <w:szCs w:val="28"/>
        </w:rPr>
        <w:t>Повысить уровень здоровья, живущего и будущих поколений населения возможно, но только через формирование политики, ориентированной на укрепление здоровья населения и оздоровление окружающей среды, через формирование ответственного отношения людей к своему здоровью и здоровью окружающих. Для решения данных проблем необходим комплексный подход: объединить усилий различных ведомств, организаций и учреждений всех форм собственности, общественных организаций, чья деятельность оказывает влияние на качество жизни и здоровье населения.</w:t>
      </w:r>
    </w:p>
    <w:p w:rsidR="006B29D9" w:rsidRDefault="00FE4AD7" w:rsidP="00503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образом, в</w:t>
      </w:r>
      <w:r w:rsidR="006B29D9" w:rsidRPr="00503BCC">
        <w:rPr>
          <w:rFonts w:ascii="Times New Roman" w:hAnsi="Times New Roman" w:cs="Times New Roman"/>
          <w:sz w:val="28"/>
          <w:szCs w:val="28"/>
        </w:rPr>
        <w:t xml:space="preserve"> число приоритетных направлений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6B29D9" w:rsidRPr="00503BCC">
        <w:rPr>
          <w:rFonts w:ascii="Times New Roman" w:hAnsi="Times New Roman" w:cs="Times New Roman"/>
          <w:sz w:val="28"/>
          <w:szCs w:val="28"/>
        </w:rPr>
        <w:t>для достижения к</w:t>
      </w:r>
      <w:r>
        <w:rPr>
          <w:rFonts w:ascii="Times New Roman" w:hAnsi="Times New Roman" w:cs="Times New Roman"/>
          <w:sz w:val="28"/>
          <w:szCs w:val="28"/>
        </w:rPr>
        <w:t>ачественных результатов входит - ф</w:t>
      </w:r>
      <w:r w:rsidR="006B29D9" w:rsidRPr="00503BCC">
        <w:rPr>
          <w:rFonts w:ascii="Times New Roman" w:hAnsi="Times New Roman" w:cs="Times New Roman"/>
          <w:sz w:val="28"/>
          <w:szCs w:val="28"/>
        </w:rPr>
        <w:t>ормирование мотивационной составляющей по соблюдению здорового образа жизни у населения путем создания условий для ведения ЗОЖ. Увеличение трудового и активного долголетия, а также вовлечение граждан, некоммерческих организаций и работодателей в мероприятия.</w:t>
      </w:r>
    </w:p>
    <w:p w:rsidR="00FE4AD7" w:rsidRDefault="00FE4AD7" w:rsidP="00503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6BA" w:rsidRPr="003B454D" w:rsidRDefault="001336BA" w:rsidP="001336B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4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Приоритеты и цели </w:t>
      </w:r>
      <w:r w:rsidR="00056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="000563D5" w:rsidRPr="003B4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B4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политики в сфере</w:t>
      </w:r>
    </w:p>
    <w:p w:rsidR="001336BA" w:rsidRPr="003B454D" w:rsidRDefault="001336BA" w:rsidP="001336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4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реализации </w:t>
      </w:r>
      <w:r w:rsidR="00056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="000563D5" w:rsidRPr="003B4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B4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</w:p>
    <w:p w:rsidR="001336BA" w:rsidRPr="003B454D" w:rsidRDefault="001336BA" w:rsidP="001336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481" w:rsidRDefault="004A6FB0" w:rsidP="00C674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1336BA" w:rsidRPr="00503B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Указом</w:t>
        </w:r>
      </w:hyperlink>
      <w:r w:rsidR="001336BA" w:rsidRPr="00503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</w:t>
      </w:r>
      <w:r w:rsidR="00254DBA" w:rsidRPr="00503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21.07.2020 </w:t>
      </w:r>
      <w:r w:rsidR="009B5647" w:rsidRPr="00503BCC">
        <w:rPr>
          <w:rFonts w:ascii="Times New Roman" w:eastAsia="Times New Roman" w:hAnsi="Times New Roman" w:cs="Times New Roman"/>
          <w:sz w:val="28"/>
          <w:szCs w:val="28"/>
          <w:lang w:eastAsia="ru-RU"/>
        </w:rPr>
        <w:t>№ 474 «</w:t>
      </w:r>
      <w:r w:rsidR="00254DBA" w:rsidRPr="00503BCC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национальных целях развития Российской Федерации на пер</w:t>
      </w:r>
      <w:r w:rsidR="009B5647" w:rsidRPr="00503BCC">
        <w:rPr>
          <w:rFonts w:ascii="Times New Roman" w:eastAsia="Times New Roman" w:hAnsi="Times New Roman" w:cs="Times New Roman"/>
          <w:sz w:val="28"/>
          <w:szCs w:val="28"/>
          <w:lang w:eastAsia="ru-RU"/>
        </w:rPr>
        <w:t>иод до 2030 года»</w:t>
      </w:r>
      <w:r w:rsidR="001336BA" w:rsidRPr="00503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BBB" w:rsidRPr="00503BCC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C67481">
        <w:rPr>
          <w:rFonts w:ascii="Times New Roman" w:hAnsi="Times New Roman" w:cs="Times New Roman"/>
          <w:sz w:val="28"/>
          <w:szCs w:val="28"/>
        </w:rPr>
        <w:t xml:space="preserve">федерального проекта </w:t>
      </w:r>
      <w:r w:rsidR="00C67481" w:rsidRPr="00C67481">
        <w:rPr>
          <w:rFonts w:ascii="Times New Roman" w:hAnsi="Times New Roman" w:cs="Times New Roman"/>
          <w:sz w:val="28"/>
          <w:szCs w:val="28"/>
        </w:rPr>
        <w:t>«Укрепление общественного здоровья»</w:t>
      </w:r>
      <w:r w:rsidR="00C67481">
        <w:rPr>
          <w:rFonts w:ascii="Times New Roman" w:hAnsi="Times New Roman" w:cs="Times New Roman"/>
          <w:sz w:val="28"/>
          <w:szCs w:val="28"/>
        </w:rPr>
        <w:t xml:space="preserve"> и федерального проекта «Спорт – норма жизни» </w:t>
      </w:r>
      <w:r w:rsidR="00C67481" w:rsidRPr="00C67481">
        <w:rPr>
          <w:rFonts w:ascii="Times New Roman" w:hAnsi="Times New Roman" w:cs="Times New Roman"/>
          <w:sz w:val="28"/>
          <w:szCs w:val="28"/>
        </w:rPr>
        <w:t>национальн</w:t>
      </w:r>
      <w:r w:rsidR="00C67481">
        <w:rPr>
          <w:rFonts w:ascii="Times New Roman" w:hAnsi="Times New Roman" w:cs="Times New Roman"/>
          <w:sz w:val="28"/>
          <w:szCs w:val="28"/>
        </w:rPr>
        <w:t>ого</w:t>
      </w:r>
      <w:r w:rsidR="00C67481" w:rsidRPr="00C67481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C67481">
        <w:rPr>
          <w:rFonts w:ascii="Times New Roman" w:hAnsi="Times New Roman" w:cs="Times New Roman"/>
          <w:sz w:val="28"/>
          <w:szCs w:val="28"/>
        </w:rPr>
        <w:t>а</w:t>
      </w:r>
      <w:r w:rsidR="00C67481" w:rsidRPr="00C67481">
        <w:rPr>
          <w:rFonts w:ascii="Times New Roman" w:hAnsi="Times New Roman" w:cs="Times New Roman"/>
          <w:sz w:val="28"/>
          <w:szCs w:val="28"/>
        </w:rPr>
        <w:t xml:space="preserve"> «Демография»</w:t>
      </w:r>
      <w:r w:rsidR="00C67481">
        <w:rPr>
          <w:rFonts w:ascii="Times New Roman" w:hAnsi="Times New Roman" w:cs="Times New Roman"/>
          <w:sz w:val="28"/>
          <w:szCs w:val="28"/>
        </w:rPr>
        <w:t xml:space="preserve"> </w:t>
      </w:r>
      <w:r w:rsidR="00C67481" w:rsidRPr="00503BCC">
        <w:rPr>
          <w:rFonts w:ascii="Times New Roman" w:hAnsi="Times New Roman" w:cs="Times New Roman"/>
          <w:sz w:val="28"/>
          <w:szCs w:val="28"/>
        </w:rPr>
        <w:t xml:space="preserve">установлен целевой показатель, характеризующий достижение национальных целей к 2030 году </w:t>
      </w:r>
      <w:r w:rsidR="00C67481">
        <w:rPr>
          <w:rFonts w:ascii="Times New Roman" w:hAnsi="Times New Roman" w:cs="Times New Roman"/>
          <w:sz w:val="28"/>
          <w:szCs w:val="28"/>
        </w:rPr>
        <w:t>–</w:t>
      </w:r>
      <w:r w:rsidR="00C67481" w:rsidRPr="00503BCC">
        <w:rPr>
          <w:rFonts w:ascii="Times New Roman" w:hAnsi="Times New Roman" w:cs="Times New Roman"/>
          <w:sz w:val="28"/>
          <w:szCs w:val="28"/>
        </w:rPr>
        <w:t xml:space="preserve"> </w:t>
      </w:r>
      <w:r w:rsidR="00C67481">
        <w:rPr>
          <w:rFonts w:ascii="Times New Roman" w:hAnsi="Times New Roman" w:cs="Times New Roman"/>
          <w:sz w:val="28"/>
          <w:szCs w:val="28"/>
        </w:rPr>
        <w:t xml:space="preserve">количество (доля) граждан, </w:t>
      </w:r>
      <w:r w:rsidR="00C67481" w:rsidRPr="00C67481">
        <w:rPr>
          <w:rFonts w:ascii="Times New Roman" w:hAnsi="Times New Roman" w:cs="Times New Roman"/>
          <w:sz w:val="28"/>
          <w:szCs w:val="28"/>
        </w:rPr>
        <w:t>ведущих</w:t>
      </w:r>
      <w:r w:rsidR="00C67481">
        <w:rPr>
          <w:rFonts w:ascii="Times New Roman" w:hAnsi="Times New Roman" w:cs="Times New Roman"/>
          <w:sz w:val="28"/>
          <w:szCs w:val="28"/>
        </w:rPr>
        <w:t xml:space="preserve"> </w:t>
      </w:r>
      <w:r w:rsidR="00C67481" w:rsidRPr="00C67481">
        <w:rPr>
          <w:rFonts w:ascii="Times New Roman" w:hAnsi="Times New Roman" w:cs="Times New Roman"/>
          <w:sz w:val="28"/>
          <w:szCs w:val="28"/>
        </w:rPr>
        <w:t>здоровый образ жизни</w:t>
      </w:r>
      <w:r w:rsidR="00C67481">
        <w:rPr>
          <w:rFonts w:ascii="Times New Roman" w:hAnsi="Times New Roman" w:cs="Times New Roman"/>
          <w:sz w:val="28"/>
          <w:szCs w:val="28"/>
        </w:rPr>
        <w:t xml:space="preserve"> (</w:t>
      </w:r>
      <w:r w:rsidR="00C67481" w:rsidRPr="00503BCC">
        <w:rPr>
          <w:rFonts w:ascii="Times New Roman" w:hAnsi="Times New Roman" w:cs="Times New Roman"/>
          <w:sz w:val="28"/>
          <w:szCs w:val="28"/>
        </w:rPr>
        <w:t>систематически занимающихся физической культурой и спортом</w:t>
      </w:r>
      <w:r w:rsidR="00C67481">
        <w:rPr>
          <w:rFonts w:ascii="Times New Roman" w:hAnsi="Times New Roman" w:cs="Times New Roman"/>
          <w:sz w:val="28"/>
          <w:szCs w:val="28"/>
        </w:rPr>
        <w:t>)</w:t>
      </w:r>
      <w:r w:rsidR="00C67481" w:rsidRPr="00503BCC">
        <w:rPr>
          <w:rFonts w:ascii="Times New Roman" w:hAnsi="Times New Roman" w:cs="Times New Roman"/>
          <w:sz w:val="28"/>
          <w:szCs w:val="28"/>
        </w:rPr>
        <w:t xml:space="preserve"> </w:t>
      </w:r>
      <w:r w:rsidR="00C67481">
        <w:rPr>
          <w:rFonts w:ascii="Times New Roman" w:hAnsi="Times New Roman" w:cs="Times New Roman"/>
          <w:sz w:val="28"/>
          <w:szCs w:val="28"/>
        </w:rPr>
        <w:t xml:space="preserve">- </w:t>
      </w:r>
      <w:r w:rsidR="00C67481" w:rsidRPr="00503BCC">
        <w:rPr>
          <w:rFonts w:ascii="Times New Roman" w:hAnsi="Times New Roman" w:cs="Times New Roman"/>
          <w:sz w:val="28"/>
          <w:szCs w:val="28"/>
        </w:rPr>
        <w:t>70,0 %.</w:t>
      </w:r>
    </w:p>
    <w:p w:rsidR="00AE462B" w:rsidRDefault="00071BBB" w:rsidP="001406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3BCC">
        <w:rPr>
          <w:rFonts w:ascii="Times New Roman" w:hAnsi="Times New Roman" w:cs="Times New Roman"/>
          <w:sz w:val="28"/>
          <w:szCs w:val="28"/>
        </w:rPr>
        <w:t xml:space="preserve">Ключевой приоритет </w:t>
      </w:r>
      <w:r w:rsidR="00582E69" w:rsidRPr="00503BCC">
        <w:rPr>
          <w:rFonts w:ascii="Times New Roman" w:hAnsi="Times New Roman" w:cs="Times New Roman"/>
          <w:sz w:val="28"/>
          <w:szCs w:val="28"/>
        </w:rPr>
        <w:t>муниципального образования «Всеволожский муниципальный район» Ленинградской области</w:t>
      </w:r>
      <w:r w:rsidRPr="00503BCC">
        <w:rPr>
          <w:rFonts w:ascii="Times New Roman" w:hAnsi="Times New Roman" w:cs="Times New Roman"/>
          <w:sz w:val="28"/>
          <w:szCs w:val="28"/>
        </w:rPr>
        <w:t xml:space="preserve"> - укрепление здоровья и увеличение ожидаемой продолжительности здоровой жизни.</w:t>
      </w:r>
      <w:r w:rsidR="00B34C01" w:rsidRPr="00503B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647" w:rsidRDefault="009B5647" w:rsidP="00584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A1A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</w:t>
      </w:r>
      <w:r w:rsidR="001336BA" w:rsidRPr="00BA1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</w:t>
      </w:r>
      <w:r w:rsidRPr="00BA1A1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36BA" w:rsidRPr="00BA1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9D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E39D0" w:rsidRPr="00DD48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Формирование мотивационной составляющей по соблюдению </w:t>
      </w:r>
      <w:r w:rsidR="003E39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ЗОЖ</w:t>
      </w:r>
      <w:r w:rsidR="003E39D0" w:rsidRPr="00DD48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населения путем создания условий для ведения ЗОЖ</w:t>
      </w:r>
      <w:r w:rsidR="003E39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3E39D0" w:rsidRPr="00BA1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1A1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r w:rsidR="001336BA" w:rsidRPr="00BA1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</w:t>
      </w:r>
      <w:r w:rsidRPr="00BA1A1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r w:rsidR="008D0C04" w:rsidRPr="00BA1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2332">
        <w:rPr>
          <w:rStyle w:val="markedcontent"/>
          <w:rFonts w:ascii="Times New Roman" w:hAnsi="Times New Roman" w:cs="Times New Roman"/>
          <w:sz w:val="28"/>
          <w:szCs w:val="28"/>
        </w:rPr>
        <w:t>формированию</w:t>
      </w:r>
      <w:r w:rsidR="008D0C04" w:rsidRPr="008D0C04">
        <w:rPr>
          <w:rStyle w:val="markedcontent"/>
          <w:rFonts w:ascii="Times New Roman" w:hAnsi="Times New Roman" w:cs="Times New Roman"/>
          <w:sz w:val="28"/>
          <w:szCs w:val="28"/>
        </w:rPr>
        <w:t xml:space="preserve"> у населения мотивации к ведению здорового образа жизни;</w:t>
      </w:r>
      <w:r w:rsidR="00582332">
        <w:rPr>
          <w:rFonts w:ascii="Times New Roman" w:hAnsi="Times New Roman" w:cs="Times New Roman"/>
          <w:sz w:val="28"/>
          <w:szCs w:val="28"/>
        </w:rPr>
        <w:t xml:space="preserve"> </w:t>
      </w:r>
      <w:r w:rsidR="008D0C04" w:rsidRPr="008D0C04">
        <w:rPr>
          <w:rStyle w:val="markedcontent"/>
          <w:rFonts w:ascii="Times New Roman" w:hAnsi="Times New Roman" w:cs="Times New Roman"/>
          <w:sz w:val="28"/>
          <w:szCs w:val="28"/>
        </w:rPr>
        <w:t>улучшению качества жизни граждан, увеличени</w:t>
      </w:r>
      <w:r w:rsidR="005D310D">
        <w:rPr>
          <w:rStyle w:val="markedcontent"/>
          <w:rFonts w:ascii="Times New Roman" w:hAnsi="Times New Roman" w:cs="Times New Roman"/>
          <w:sz w:val="28"/>
          <w:szCs w:val="28"/>
        </w:rPr>
        <w:t>ю</w:t>
      </w:r>
      <w:r w:rsidR="008D0C04" w:rsidRPr="008D0C04">
        <w:rPr>
          <w:rStyle w:val="markedcontent"/>
          <w:rFonts w:ascii="Times New Roman" w:hAnsi="Times New Roman" w:cs="Times New Roman"/>
          <w:sz w:val="28"/>
          <w:szCs w:val="28"/>
        </w:rPr>
        <w:t xml:space="preserve"> периода активного </w:t>
      </w:r>
      <w:r w:rsidR="008D0C04">
        <w:rPr>
          <w:rStyle w:val="markedcontent"/>
          <w:rFonts w:ascii="Times New Roman" w:hAnsi="Times New Roman" w:cs="Times New Roman"/>
          <w:sz w:val="28"/>
          <w:szCs w:val="28"/>
        </w:rPr>
        <w:t>долголетия людей пожилого возраста путем укрепления их здоровья.</w:t>
      </w:r>
    </w:p>
    <w:p w:rsidR="00584E3E" w:rsidRPr="008D0C04" w:rsidRDefault="00584E3E" w:rsidP="00584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67A" w:rsidRPr="00FE4AD7" w:rsidRDefault="0070367A" w:rsidP="00FE4A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503BCC" w:rsidRPr="00FE4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Структурные элементы муниципальной программы</w:t>
      </w:r>
      <w:r w:rsidR="00C93DAB" w:rsidRPr="00FE4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11E55" w:rsidRDefault="00811E55" w:rsidP="007036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07161" w:rsidRDefault="00811E55" w:rsidP="007036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0367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Решение задач</w:t>
      </w:r>
      <w:r w:rsidRPr="006F4D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</w:t>
      </w:r>
      <w:r w:rsidR="00D07161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5D310D" w:rsidRPr="005D310D">
        <w:rPr>
          <w:rFonts w:ascii="Times New Roman" w:hAnsi="Times New Roman" w:cs="Times New Roman"/>
          <w:b/>
          <w:sz w:val="28"/>
          <w:szCs w:val="28"/>
        </w:rPr>
        <w:t>«Ф</w:t>
      </w:r>
      <w:r w:rsidR="003525FB" w:rsidRPr="003525F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ормирование среды, способствующей ведению гражданами здорового образа жизни, включая здоровое питание, физическую активность, снижение числа граждан с вредными привычками</w:t>
      </w:r>
      <w:r w:rsidR="005D310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»</w:t>
      </w:r>
      <w:r w:rsidR="00B34C01">
        <w:rPr>
          <w:rFonts w:ascii="Times New Roman" w:eastAsiaTheme="minorEastAsia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6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обеспечивается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="00D0716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рамках структурных элементов, а именно:</w:t>
      </w:r>
    </w:p>
    <w:p w:rsidR="00D07161" w:rsidRDefault="00F6471E" w:rsidP="00D07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71E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D07161" w:rsidRPr="00F647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D07161" w:rsidRPr="00F6471E">
        <w:rPr>
          <w:rFonts w:ascii="Times New Roman" w:hAnsi="Times New Roman" w:cs="Times New Roman"/>
          <w:sz w:val="28"/>
          <w:szCs w:val="28"/>
        </w:rPr>
        <w:t>Комплекс процессных мероприятий «</w:t>
      </w:r>
      <w:r w:rsidRPr="00F6471E">
        <w:rPr>
          <w:rFonts w:ascii="Times New Roman" w:hAnsi="Times New Roman" w:cs="Times New Roman"/>
          <w:sz w:val="28"/>
          <w:szCs w:val="28"/>
        </w:rPr>
        <w:t>Благоустр</w:t>
      </w:r>
      <w:r w:rsidR="001F08C9">
        <w:rPr>
          <w:rFonts w:ascii="Times New Roman" w:hAnsi="Times New Roman" w:cs="Times New Roman"/>
          <w:sz w:val="28"/>
          <w:szCs w:val="28"/>
        </w:rPr>
        <w:t>ойство общественных территорий»:</w:t>
      </w:r>
    </w:p>
    <w:p w:rsidR="001F08C9" w:rsidRDefault="001F08C9" w:rsidP="00D07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08C9">
        <w:rPr>
          <w:rFonts w:ascii="Times New Roman" w:hAnsi="Times New Roman" w:cs="Times New Roman"/>
          <w:sz w:val="28"/>
          <w:szCs w:val="28"/>
        </w:rPr>
        <w:t>Благоустройство дворовых территорий, парковых и спортивных зон, общественных пространств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08C9" w:rsidRPr="00F6471E" w:rsidRDefault="001F08C9" w:rsidP="00D07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08C9">
        <w:rPr>
          <w:rFonts w:ascii="Times New Roman" w:hAnsi="Times New Roman" w:cs="Times New Roman"/>
          <w:sz w:val="28"/>
          <w:szCs w:val="28"/>
        </w:rPr>
        <w:t>Проведение 2-хмесячника по благоустройству территории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471E" w:rsidRDefault="00F6471E" w:rsidP="00D07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71E">
        <w:rPr>
          <w:rFonts w:ascii="Times New Roman" w:hAnsi="Times New Roman" w:cs="Times New Roman"/>
          <w:sz w:val="28"/>
          <w:szCs w:val="28"/>
        </w:rPr>
        <w:t>2. Комплекс процессных мероприятий «Организация профилактических мероприятий»</w:t>
      </w:r>
      <w:r w:rsidR="001F08C9">
        <w:rPr>
          <w:rFonts w:ascii="Times New Roman" w:hAnsi="Times New Roman" w:cs="Times New Roman"/>
          <w:sz w:val="28"/>
          <w:szCs w:val="28"/>
        </w:rPr>
        <w:t>:</w:t>
      </w:r>
    </w:p>
    <w:p w:rsidR="001F08C9" w:rsidRDefault="001F08C9" w:rsidP="001F0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08C9">
        <w:rPr>
          <w:rFonts w:ascii="Times New Roman" w:hAnsi="Times New Roman" w:cs="Times New Roman"/>
          <w:sz w:val="28"/>
          <w:szCs w:val="28"/>
        </w:rPr>
        <w:t>Организация и проведение профилактической работы с населением Всеволожского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8C9">
        <w:rPr>
          <w:rFonts w:ascii="Times New Roman" w:hAnsi="Times New Roman" w:cs="Times New Roman"/>
          <w:sz w:val="28"/>
          <w:szCs w:val="28"/>
        </w:rPr>
        <w:t>медицинскими организациями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08C9" w:rsidRDefault="001F08C9" w:rsidP="001F0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08C9">
        <w:rPr>
          <w:rFonts w:ascii="Times New Roman" w:hAnsi="Times New Roman" w:cs="Times New Roman"/>
          <w:sz w:val="28"/>
          <w:szCs w:val="28"/>
        </w:rPr>
        <w:t>Контроль действующего законодательства в сфере предпринимательской деятельности в части дополнительных ограничений времени, условий и мест розничной продажи алкогольной продукции, установленных областным законом Ленинградской области от 10.11.2011 № 88-оз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08C9" w:rsidRDefault="001F08C9" w:rsidP="001F0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F08C9">
        <w:rPr>
          <w:rFonts w:ascii="Times New Roman" w:hAnsi="Times New Roman" w:cs="Times New Roman"/>
          <w:sz w:val="28"/>
          <w:szCs w:val="28"/>
        </w:rPr>
        <w:t>Организация мероприятий на территории Всеволожского района, популяризирующих здоровый образ жизни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08C9" w:rsidRPr="00F6471E" w:rsidRDefault="001F08C9" w:rsidP="001F0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08C9">
        <w:rPr>
          <w:rFonts w:ascii="Times New Roman" w:hAnsi="Times New Roman" w:cs="Times New Roman"/>
          <w:sz w:val="28"/>
          <w:szCs w:val="28"/>
        </w:rPr>
        <w:t>Организация участия населения в мероприятиях, направленных на формирование ЗОЖ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471E" w:rsidRDefault="00F7434C" w:rsidP="00F647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67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Решение задач</w:t>
      </w:r>
      <w:r w:rsidRPr="006F4DB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3114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муниципальной </w:t>
      </w:r>
      <w:r w:rsidRPr="0070367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программы</w:t>
      </w:r>
      <w:r w:rsidRPr="00F8187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5D310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«И</w:t>
      </w:r>
      <w:r w:rsidR="003525FB" w:rsidRPr="003525FB">
        <w:rPr>
          <w:rFonts w:ascii="Times New Roman" w:eastAsiaTheme="minorEastAsia" w:hAnsi="Times New Roman" w:cs="Times New Roman"/>
          <w:b/>
          <w:sz w:val="28"/>
          <w:szCs w:val="28"/>
        </w:rPr>
        <w:t>нформационно-коммуникационная кампания по пропаганде ЗОЖ</w:t>
      </w:r>
      <w:r w:rsidR="005D310D">
        <w:rPr>
          <w:rFonts w:ascii="Times New Roman" w:eastAsiaTheme="minorEastAsia" w:hAnsi="Times New Roman" w:cs="Times New Roman"/>
          <w:b/>
          <w:sz w:val="28"/>
          <w:szCs w:val="28"/>
        </w:rPr>
        <w:t>»</w:t>
      </w:r>
      <w:r w:rsidR="003525FB" w:rsidRPr="003525FB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7036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обеспечивается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рамках </w:t>
      </w:r>
      <w:r w:rsidRPr="00F6471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структурн</w:t>
      </w:r>
      <w:r w:rsidR="00F6471E" w:rsidRPr="00F6471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ого</w:t>
      </w:r>
      <w:r w:rsidRPr="00F647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элемент</w:t>
      </w:r>
      <w:r w:rsidR="00F6471E" w:rsidRPr="00F6471E">
        <w:rPr>
          <w:rFonts w:ascii="Times New Roman" w:eastAsiaTheme="minorEastAsia" w:hAnsi="Times New Roman" w:cs="Times New Roman"/>
          <w:sz w:val="28"/>
          <w:szCs w:val="28"/>
          <w:lang w:eastAsia="ru-RU"/>
        </w:rPr>
        <w:t>а: к</w:t>
      </w:r>
      <w:r w:rsidR="00F6471E" w:rsidRPr="00F6471E">
        <w:rPr>
          <w:rFonts w:ascii="Times New Roman" w:hAnsi="Times New Roman" w:cs="Times New Roman"/>
          <w:sz w:val="28"/>
          <w:szCs w:val="28"/>
        </w:rPr>
        <w:t xml:space="preserve">омплекс процессных мероприятий «Информационно-коммуникационная кампания по формированию </w:t>
      </w:r>
      <w:proofErr w:type="spellStart"/>
      <w:r w:rsidR="00F6471E" w:rsidRPr="00F6471E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="00F6471E" w:rsidRPr="00F6471E">
        <w:rPr>
          <w:rFonts w:ascii="Times New Roman" w:hAnsi="Times New Roman" w:cs="Times New Roman"/>
          <w:sz w:val="28"/>
          <w:szCs w:val="28"/>
        </w:rPr>
        <w:t xml:space="preserve"> поведения»</w:t>
      </w:r>
      <w:r w:rsidR="001F08C9">
        <w:rPr>
          <w:rFonts w:ascii="Times New Roman" w:hAnsi="Times New Roman" w:cs="Times New Roman"/>
          <w:sz w:val="28"/>
          <w:szCs w:val="28"/>
        </w:rPr>
        <w:t>:</w:t>
      </w:r>
    </w:p>
    <w:p w:rsidR="001F08C9" w:rsidRDefault="001F08C9" w:rsidP="00F647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08C9">
        <w:rPr>
          <w:rFonts w:ascii="Times New Roman" w:hAnsi="Times New Roman" w:cs="Times New Roman"/>
          <w:sz w:val="28"/>
          <w:szCs w:val="28"/>
        </w:rPr>
        <w:t>Пропаганда здорового образа жизни через СМИ, в информационных ресурсах сети Интернет и распространение полиграфической продукции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08C9" w:rsidRDefault="001F08C9" w:rsidP="00F647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08C9">
        <w:rPr>
          <w:rFonts w:ascii="Times New Roman" w:hAnsi="Times New Roman" w:cs="Times New Roman"/>
          <w:sz w:val="28"/>
          <w:szCs w:val="28"/>
        </w:rPr>
        <w:t>Проведение лекций, практических занятий по вопросам ЗОЖ и профилактике вредных привычек в различных возрастных группах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471E" w:rsidRDefault="00F6471E" w:rsidP="00F743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2C62" w:rsidRDefault="009D2C62" w:rsidP="00616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2C62" w:rsidRDefault="009D2C62" w:rsidP="00616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9D2C62" w:rsidSect="00455C17">
          <w:pgSz w:w="11906" w:h="16838"/>
          <w:pgMar w:top="1134" w:right="567" w:bottom="568" w:left="1134" w:header="709" w:footer="709" w:gutter="0"/>
          <w:cols w:space="708"/>
          <w:docGrid w:linePitch="360"/>
        </w:sectPr>
      </w:pPr>
    </w:p>
    <w:p w:rsidR="009D2C62" w:rsidRPr="0020001B" w:rsidRDefault="009D2C62" w:rsidP="009D2C62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0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9D2C62" w:rsidRPr="0020001B" w:rsidRDefault="009D2C62" w:rsidP="009D2C62">
      <w:pPr>
        <w:widowControl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C62" w:rsidRPr="0020001B" w:rsidRDefault="009D2C62" w:rsidP="009D2C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D2C62" w:rsidRPr="0020001B" w:rsidRDefault="009D2C62" w:rsidP="009D2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001B">
        <w:rPr>
          <w:rFonts w:ascii="Times New Roman" w:hAnsi="Times New Roman" w:cs="Times New Roman"/>
          <w:sz w:val="28"/>
          <w:szCs w:val="28"/>
        </w:rPr>
        <w:t>Сведения о показателях (индикаторах)</w:t>
      </w:r>
    </w:p>
    <w:p w:rsidR="009D2C62" w:rsidRDefault="009D2C62" w:rsidP="005D77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001B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5D775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</w:t>
      </w:r>
      <w:r w:rsidR="00C67481" w:rsidRPr="00C674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Укрепление общественного здоровья во Всеволожском муниципальном районе Ленинградской области на 2022-2026 годы</w:t>
      </w:r>
      <w:r w:rsidR="005D775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» </w:t>
      </w:r>
      <w:r w:rsidRPr="0020001B">
        <w:rPr>
          <w:rFonts w:ascii="Times New Roman" w:hAnsi="Times New Roman" w:cs="Times New Roman"/>
          <w:sz w:val="28"/>
          <w:szCs w:val="28"/>
        </w:rPr>
        <w:t>и их значениях</w:t>
      </w:r>
    </w:p>
    <w:p w:rsidR="00647F3B" w:rsidRDefault="00647F3B" w:rsidP="005D77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7F3B" w:rsidRDefault="00647F3B" w:rsidP="005D77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6521"/>
        <w:gridCol w:w="2126"/>
        <w:gridCol w:w="1134"/>
        <w:gridCol w:w="991"/>
        <w:gridCol w:w="709"/>
        <w:gridCol w:w="709"/>
        <w:gridCol w:w="709"/>
        <w:gridCol w:w="708"/>
        <w:gridCol w:w="709"/>
      </w:tblGrid>
      <w:tr w:rsidR="00647F3B" w:rsidRPr="0020001B" w:rsidTr="008D31F3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3B" w:rsidRPr="00F143EA" w:rsidRDefault="00647F3B" w:rsidP="008D3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3EA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86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3B" w:rsidRPr="00F143EA" w:rsidRDefault="00647F3B" w:rsidP="008D3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3EA">
              <w:rPr>
                <w:rFonts w:ascii="Times New Roman" w:hAnsi="Times New Roman" w:cs="Times New Roman"/>
                <w:sz w:val="20"/>
                <w:szCs w:val="20"/>
              </w:rPr>
              <w:t>Показатель (индикатор) (наименование)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3B" w:rsidRPr="00F143EA" w:rsidRDefault="00647F3B" w:rsidP="008D3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3EA"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4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3B" w:rsidRPr="00F143EA" w:rsidRDefault="00647F3B" w:rsidP="008D3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3EA">
              <w:rPr>
                <w:rFonts w:ascii="Times New Roman" w:hAnsi="Times New Roman" w:cs="Times New Roman"/>
                <w:sz w:val="20"/>
                <w:szCs w:val="20"/>
              </w:rPr>
              <w:t xml:space="preserve">Значения показателей (индикаторов) </w:t>
            </w:r>
          </w:p>
        </w:tc>
      </w:tr>
      <w:tr w:rsidR="00647F3B" w:rsidRPr="0020001B" w:rsidTr="008D31F3">
        <w:trPr>
          <w:trHeight w:val="78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3B" w:rsidRPr="00F143EA" w:rsidRDefault="00647F3B" w:rsidP="008D3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3B" w:rsidRPr="00F143EA" w:rsidRDefault="00647F3B" w:rsidP="008D3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3B" w:rsidRPr="00F143EA" w:rsidRDefault="00647F3B" w:rsidP="008D3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3B" w:rsidRPr="00F143EA" w:rsidRDefault="00787830" w:rsidP="008D3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 период (2020</w:t>
            </w:r>
            <w:r w:rsidR="00647F3B" w:rsidRPr="00F143EA">
              <w:rPr>
                <w:rFonts w:ascii="Times New Roman" w:hAnsi="Times New Roman" w:cs="Times New Roman"/>
                <w:sz w:val="20"/>
                <w:szCs w:val="20"/>
              </w:rPr>
              <w:t xml:space="preserve"> год)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3B" w:rsidRPr="00F143EA" w:rsidRDefault="00647F3B" w:rsidP="008D3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3E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3B" w:rsidRPr="00F143EA" w:rsidRDefault="00647F3B" w:rsidP="008D3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3EA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3B" w:rsidRPr="00F143EA" w:rsidRDefault="00647F3B" w:rsidP="008D3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3EA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3B" w:rsidRPr="00F143EA" w:rsidRDefault="00647F3B" w:rsidP="008D3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3EA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3B" w:rsidRPr="00F143EA" w:rsidRDefault="00647F3B" w:rsidP="008D3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3EA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</w:tr>
      <w:tr w:rsidR="00647F3B" w:rsidRPr="0020001B" w:rsidTr="008D31F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3B" w:rsidRPr="00F143EA" w:rsidRDefault="00647F3B" w:rsidP="008D3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3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3B" w:rsidRPr="00F143EA" w:rsidRDefault="00647F3B" w:rsidP="008D3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3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3B" w:rsidRPr="00F143EA" w:rsidRDefault="00647F3B" w:rsidP="008D3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3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3B" w:rsidRPr="00F143EA" w:rsidRDefault="00647F3B" w:rsidP="008D3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3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3B" w:rsidRPr="00F143EA" w:rsidRDefault="00647F3B" w:rsidP="008D3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3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3B" w:rsidRPr="00F143EA" w:rsidRDefault="00647F3B" w:rsidP="008D3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3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3B" w:rsidRPr="00F143EA" w:rsidRDefault="00647F3B" w:rsidP="008D3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3E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3B" w:rsidRPr="00F143EA" w:rsidRDefault="00647F3B" w:rsidP="008D3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3E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3B" w:rsidRPr="00F143EA" w:rsidRDefault="00647F3B" w:rsidP="008D3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3E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3B" w:rsidRPr="00F143EA" w:rsidRDefault="00647F3B" w:rsidP="008D3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3E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47F3B" w:rsidRPr="0020001B" w:rsidTr="008D31F3">
        <w:trPr>
          <w:trHeight w:val="19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3B" w:rsidRPr="00F143EA" w:rsidRDefault="00647F3B" w:rsidP="008D3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3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3B" w:rsidRPr="00F143EA" w:rsidRDefault="00647F3B" w:rsidP="008D3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3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3B" w:rsidRPr="00F143EA" w:rsidRDefault="00647F3B" w:rsidP="008D3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3EA">
              <w:rPr>
                <w:rFonts w:ascii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3B" w:rsidRPr="00F143EA" w:rsidRDefault="00647F3B" w:rsidP="008D3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3E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3B" w:rsidRPr="00F143EA" w:rsidRDefault="00647F3B" w:rsidP="008D3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3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3B" w:rsidRPr="00F143EA" w:rsidRDefault="00647F3B" w:rsidP="008D3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3E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3B" w:rsidRPr="00F143EA" w:rsidRDefault="00647F3B" w:rsidP="008D3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3EA"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3B" w:rsidRPr="00F143EA" w:rsidRDefault="00647F3B" w:rsidP="008D3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3EA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3B" w:rsidRPr="00F143EA" w:rsidRDefault="00647F3B" w:rsidP="008D3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3EA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3B" w:rsidRPr="00F143EA" w:rsidRDefault="00647F3B" w:rsidP="008D3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3EA"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</w:tr>
      <w:tr w:rsidR="00647F3B" w:rsidRPr="0020001B" w:rsidTr="008D31F3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3B" w:rsidRPr="00F143EA" w:rsidRDefault="00647F3B" w:rsidP="008D3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3B" w:rsidRPr="00F143EA" w:rsidRDefault="00647F3B" w:rsidP="008D3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3B" w:rsidRPr="00F143EA" w:rsidRDefault="00647F3B" w:rsidP="008D3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3EA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3B" w:rsidRPr="00F143EA" w:rsidRDefault="00647F3B" w:rsidP="008D3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3E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3B" w:rsidRPr="00F143EA" w:rsidRDefault="00647F3B" w:rsidP="008D3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3EA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3B" w:rsidRPr="00F143EA" w:rsidRDefault="00647F3B" w:rsidP="008D3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3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3B" w:rsidRPr="00F143EA" w:rsidRDefault="00647F3B" w:rsidP="008D3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3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3B" w:rsidRPr="00F143EA" w:rsidRDefault="00647F3B" w:rsidP="008D3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3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3B" w:rsidRPr="00F143EA" w:rsidRDefault="00647F3B" w:rsidP="008D3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3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3B" w:rsidRPr="00F143EA" w:rsidRDefault="00647F3B" w:rsidP="008D3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3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47F3B" w:rsidRPr="0020001B" w:rsidTr="008D31F3">
        <w:trPr>
          <w:trHeight w:val="24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F3B" w:rsidRPr="00F143EA" w:rsidRDefault="00647F3B" w:rsidP="00647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3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F3B" w:rsidRPr="00F143EA" w:rsidRDefault="00584E3E" w:rsidP="005D3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публикаций, постов в информационных ресурсах сети Интернет, направленных на формирование </w:t>
            </w:r>
            <w:proofErr w:type="spellStart"/>
            <w:r w:rsidRPr="00584E3E">
              <w:rPr>
                <w:rFonts w:ascii="Times New Roman" w:hAnsi="Times New Roman" w:cs="Times New Roman"/>
                <w:sz w:val="20"/>
                <w:szCs w:val="20"/>
              </w:rPr>
              <w:t>здоровьесберегающего</w:t>
            </w:r>
            <w:proofErr w:type="spellEnd"/>
            <w:r w:rsidRPr="00584E3E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 граждан, проживающих на территории Всеволожского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3B" w:rsidRPr="00F143EA" w:rsidRDefault="00647F3B" w:rsidP="00647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3EA">
              <w:rPr>
                <w:rFonts w:ascii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3B" w:rsidRPr="00F143EA" w:rsidRDefault="00647F3B" w:rsidP="00647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3B" w:rsidRPr="00647F3B" w:rsidRDefault="00647F3B" w:rsidP="00647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3B" w:rsidRPr="00647F3B" w:rsidRDefault="00584E3E" w:rsidP="00647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3B" w:rsidRPr="00647F3B" w:rsidRDefault="00584E3E" w:rsidP="00647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3B" w:rsidRPr="00647F3B" w:rsidRDefault="00584E3E" w:rsidP="0058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3B" w:rsidRPr="00647F3B" w:rsidRDefault="00584E3E" w:rsidP="00647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3B" w:rsidRPr="00F143EA" w:rsidRDefault="00584E3E" w:rsidP="00647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647F3B" w:rsidRPr="0020001B" w:rsidTr="008D51BA">
        <w:trPr>
          <w:trHeight w:val="252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3B" w:rsidRPr="00F143EA" w:rsidRDefault="00647F3B" w:rsidP="00647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3B" w:rsidRPr="00F143EA" w:rsidRDefault="00647F3B" w:rsidP="00647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F3B" w:rsidRPr="00F143EA" w:rsidRDefault="00647F3B" w:rsidP="00647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3EA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F3B" w:rsidRPr="00F143EA" w:rsidRDefault="00647F3B" w:rsidP="00647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F3B" w:rsidRPr="00647F3B" w:rsidRDefault="00584E3E" w:rsidP="00647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F3B" w:rsidRPr="00647F3B" w:rsidRDefault="00647F3B" w:rsidP="00647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F3B" w:rsidRPr="00647F3B" w:rsidRDefault="00647F3B" w:rsidP="00647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F3B" w:rsidRPr="00647F3B" w:rsidRDefault="00647F3B" w:rsidP="00647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F3B" w:rsidRPr="00647F3B" w:rsidRDefault="00647F3B" w:rsidP="00647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F3B" w:rsidRPr="00F143EA" w:rsidRDefault="00647F3B" w:rsidP="00647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3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647F3B" w:rsidRPr="0020001B" w:rsidRDefault="00647F3B" w:rsidP="005D77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2C62" w:rsidRDefault="009D2C62" w:rsidP="009D2C62">
      <w:pPr>
        <w:widowControl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bookmarkStart w:id="1" w:name="Par123"/>
      <w:bookmarkEnd w:id="1"/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 w:type="page"/>
      </w:r>
    </w:p>
    <w:p w:rsidR="009D2C62" w:rsidRPr="007563CA" w:rsidRDefault="009D2C62" w:rsidP="009D2C62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3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5D77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9D2C62" w:rsidRPr="007563CA" w:rsidRDefault="009D2C62" w:rsidP="009D2C62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C62" w:rsidRPr="007563CA" w:rsidRDefault="009D2C62" w:rsidP="009D2C62">
      <w:pPr>
        <w:pStyle w:val="ConsPlusNormal"/>
        <w:jc w:val="center"/>
        <w:rPr>
          <w:rFonts w:ascii="Times New Roman" w:hAnsi="Times New Roman" w:cs="Times New Roman"/>
        </w:rPr>
      </w:pPr>
      <w:bookmarkStart w:id="2" w:name="P799"/>
      <w:bookmarkEnd w:id="2"/>
    </w:p>
    <w:p w:rsidR="009D2C62" w:rsidRPr="007563CA" w:rsidRDefault="009D2C62" w:rsidP="009D2C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63CA">
        <w:rPr>
          <w:rFonts w:ascii="Times New Roman" w:hAnsi="Times New Roman" w:cs="Times New Roman"/>
          <w:sz w:val="28"/>
          <w:szCs w:val="28"/>
        </w:rPr>
        <w:t>Сведения о порядке сбора информации и методике расчета</w:t>
      </w:r>
    </w:p>
    <w:p w:rsidR="009D2C62" w:rsidRPr="009D2C62" w:rsidRDefault="009D2C62" w:rsidP="009D2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7563CA">
        <w:rPr>
          <w:rFonts w:ascii="Times New Roman" w:hAnsi="Times New Roman" w:cs="Times New Roman"/>
          <w:sz w:val="28"/>
          <w:szCs w:val="28"/>
        </w:rPr>
        <w:t>показателей (индикаторов)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</w:t>
      </w:r>
      <w:r w:rsidR="00C67481" w:rsidRPr="00C674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Укрепление общественного здоровья во Всеволожском муниципальном районе Ленинградской области на 2022-2026 годы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</w:p>
    <w:p w:rsidR="009D2C62" w:rsidRPr="00376607" w:rsidRDefault="009D2C62" w:rsidP="009D2C6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3402"/>
        <w:gridCol w:w="1276"/>
        <w:gridCol w:w="1843"/>
        <w:gridCol w:w="2551"/>
        <w:gridCol w:w="1701"/>
        <w:gridCol w:w="1276"/>
        <w:gridCol w:w="1984"/>
      </w:tblGrid>
      <w:tr w:rsidR="009D2C62" w:rsidRPr="00376607" w:rsidTr="00943D05">
        <w:tc>
          <w:tcPr>
            <w:tcW w:w="704" w:type="dxa"/>
          </w:tcPr>
          <w:p w:rsidR="009D2C62" w:rsidRPr="00376607" w:rsidRDefault="009D2C62" w:rsidP="009D2C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607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3402" w:type="dxa"/>
          </w:tcPr>
          <w:p w:rsidR="009D2C62" w:rsidRPr="00376607" w:rsidRDefault="009D2C62" w:rsidP="009D2C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60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276" w:type="dxa"/>
          </w:tcPr>
          <w:p w:rsidR="009D2C62" w:rsidRPr="00376607" w:rsidRDefault="009D2C62" w:rsidP="009D2C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607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843" w:type="dxa"/>
          </w:tcPr>
          <w:p w:rsidR="009D2C62" w:rsidRPr="00376607" w:rsidRDefault="009D2C62" w:rsidP="00E845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607">
              <w:rPr>
                <w:rFonts w:ascii="Times New Roman" w:hAnsi="Times New Roman" w:cs="Times New Roman"/>
                <w:sz w:val="20"/>
              </w:rPr>
              <w:t xml:space="preserve">Временная характеристика </w:t>
            </w:r>
          </w:p>
        </w:tc>
        <w:tc>
          <w:tcPr>
            <w:tcW w:w="2551" w:type="dxa"/>
          </w:tcPr>
          <w:p w:rsidR="009D2C62" w:rsidRPr="00376607" w:rsidRDefault="009D2C62" w:rsidP="00E845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607">
              <w:rPr>
                <w:rFonts w:ascii="Times New Roman" w:hAnsi="Times New Roman" w:cs="Times New Roman"/>
                <w:sz w:val="20"/>
              </w:rPr>
              <w:t xml:space="preserve">Алгоритм формирования/пункт Федерального плана статистических работ </w:t>
            </w:r>
          </w:p>
        </w:tc>
        <w:tc>
          <w:tcPr>
            <w:tcW w:w="1701" w:type="dxa"/>
          </w:tcPr>
          <w:p w:rsidR="009D2C62" w:rsidRPr="00376607" w:rsidRDefault="009D2C62" w:rsidP="009D2C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607">
              <w:rPr>
                <w:rFonts w:ascii="Times New Roman" w:hAnsi="Times New Roman" w:cs="Times New Roman"/>
                <w:sz w:val="20"/>
              </w:rPr>
              <w:t>Срок предоставления отчетности</w:t>
            </w:r>
          </w:p>
        </w:tc>
        <w:tc>
          <w:tcPr>
            <w:tcW w:w="1276" w:type="dxa"/>
          </w:tcPr>
          <w:p w:rsidR="009D2C62" w:rsidRPr="00376607" w:rsidRDefault="009D2C62" w:rsidP="00E845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607">
              <w:rPr>
                <w:rFonts w:ascii="Times New Roman" w:hAnsi="Times New Roman" w:cs="Times New Roman"/>
                <w:sz w:val="20"/>
              </w:rPr>
              <w:t xml:space="preserve">Ответственный за сбор данных по показателю </w:t>
            </w:r>
          </w:p>
        </w:tc>
        <w:tc>
          <w:tcPr>
            <w:tcW w:w="1984" w:type="dxa"/>
          </w:tcPr>
          <w:p w:rsidR="009D2C62" w:rsidRPr="00376607" w:rsidRDefault="009D2C62" w:rsidP="00E845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607">
              <w:rPr>
                <w:rFonts w:ascii="Times New Roman" w:hAnsi="Times New Roman" w:cs="Times New Roman"/>
                <w:sz w:val="20"/>
              </w:rPr>
              <w:t xml:space="preserve">Реквизиты акта </w:t>
            </w:r>
          </w:p>
        </w:tc>
      </w:tr>
      <w:tr w:rsidR="009D2C62" w:rsidRPr="00376607" w:rsidTr="00943D05">
        <w:tc>
          <w:tcPr>
            <w:tcW w:w="704" w:type="dxa"/>
          </w:tcPr>
          <w:p w:rsidR="009D2C62" w:rsidRPr="00376607" w:rsidRDefault="009D2C62" w:rsidP="009D2C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60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02" w:type="dxa"/>
          </w:tcPr>
          <w:p w:rsidR="009D2C62" w:rsidRPr="00376607" w:rsidRDefault="009D2C62" w:rsidP="009D2C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60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9D2C62" w:rsidRPr="00376607" w:rsidRDefault="009D2C62" w:rsidP="009D2C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60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3" w:type="dxa"/>
          </w:tcPr>
          <w:p w:rsidR="009D2C62" w:rsidRPr="00376607" w:rsidRDefault="009D2C62" w:rsidP="009D2C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60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551" w:type="dxa"/>
          </w:tcPr>
          <w:p w:rsidR="009D2C62" w:rsidRPr="00376607" w:rsidRDefault="009D2C62" w:rsidP="009D2C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60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9D2C62" w:rsidRPr="00376607" w:rsidRDefault="009D2C62" w:rsidP="009D2C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60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:rsidR="009D2C62" w:rsidRPr="00376607" w:rsidRDefault="009D2C62" w:rsidP="009D2C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60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984" w:type="dxa"/>
          </w:tcPr>
          <w:p w:rsidR="009D2C62" w:rsidRPr="00376607" w:rsidRDefault="009D2C62" w:rsidP="009D2C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607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647F3B" w:rsidRPr="00376607" w:rsidTr="00943D05">
        <w:tc>
          <w:tcPr>
            <w:tcW w:w="704" w:type="dxa"/>
          </w:tcPr>
          <w:p w:rsidR="00647F3B" w:rsidRPr="00376607" w:rsidRDefault="00647F3B" w:rsidP="00647F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60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02" w:type="dxa"/>
          </w:tcPr>
          <w:p w:rsidR="00647F3B" w:rsidRPr="00376607" w:rsidRDefault="00647F3B" w:rsidP="00647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6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1276" w:type="dxa"/>
          </w:tcPr>
          <w:p w:rsidR="00647F3B" w:rsidRPr="00B97A68" w:rsidRDefault="00647F3B" w:rsidP="00647F3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>%</w:t>
            </w:r>
          </w:p>
        </w:tc>
        <w:tc>
          <w:tcPr>
            <w:tcW w:w="1843" w:type="dxa"/>
          </w:tcPr>
          <w:p w:rsidR="00647F3B" w:rsidRPr="00B97A68" w:rsidRDefault="00647F3B" w:rsidP="00503BCC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B97A68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ежегодно</w:t>
            </w:r>
          </w:p>
        </w:tc>
        <w:tc>
          <w:tcPr>
            <w:tcW w:w="2551" w:type="dxa"/>
          </w:tcPr>
          <w:p w:rsidR="00647F3B" w:rsidRPr="00B97A68" w:rsidRDefault="00647F3B" w:rsidP="00503BCC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proofErr w:type="spellStart"/>
            <w:r w:rsidRPr="00B97A68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Дз</w:t>
            </w:r>
            <w:proofErr w:type="spellEnd"/>
            <w:r w:rsidRPr="00B97A68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 = </w:t>
            </w:r>
            <w:proofErr w:type="spellStart"/>
            <w:r w:rsidRPr="00B97A68">
              <w:rPr>
                <w:rFonts w:ascii="Times New Roman" w:eastAsiaTheme="minorHAnsi" w:hAnsi="Times New Roman" w:cs="Times New Roman"/>
                <w:sz w:val="20"/>
                <w:lang w:eastAsia="en-US"/>
              </w:rPr>
              <w:t>Чз</w:t>
            </w:r>
            <w:proofErr w:type="spellEnd"/>
            <w:r w:rsidRPr="00B97A68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 / </w:t>
            </w:r>
            <w:proofErr w:type="spellStart"/>
            <w:r w:rsidRPr="00B97A68">
              <w:rPr>
                <w:rFonts w:ascii="Times New Roman" w:eastAsiaTheme="minorHAnsi" w:hAnsi="Times New Roman" w:cs="Times New Roman"/>
                <w:sz w:val="20"/>
                <w:lang w:eastAsia="en-US"/>
              </w:rPr>
              <w:t>Чн</w:t>
            </w:r>
            <w:proofErr w:type="spellEnd"/>
            <w:r w:rsidRPr="00B97A68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 х 100</w:t>
            </w:r>
          </w:p>
          <w:p w:rsidR="00647F3B" w:rsidRPr="00B97A68" w:rsidRDefault="00647F3B" w:rsidP="00503BCC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proofErr w:type="spellStart"/>
            <w:r w:rsidRPr="00B97A68">
              <w:rPr>
                <w:rFonts w:ascii="Times New Roman" w:eastAsiaTheme="minorHAnsi" w:hAnsi="Times New Roman" w:cs="Times New Roman"/>
                <w:sz w:val="20"/>
                <w:lang w:eastAsia="en-US"/>
              </w:rPr>
              <w:t>Чз</w:t>
            </w:r>
            <w:proofErr w:type="spellEnd"/>
            <w:r w:rsidRPr="00B97A68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 – численность занимающихся ФКиС,</w:t>
            </w:r>
          </w:p>
          <w:p w:rsidR="00647F3B" w:rsidRPr="00B97A68" w:rsidRDefault="00647F3B" w:rsidP="00503BCC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B97A68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от 3-до 79 лет,</w:t>
            </w:r>
          </w:p>
          <w:p w:rsidR="00647F3B" w:rsidRPr="00B97A68" w:rsidRDefault="00647F3B" w:rsidP="00503BCC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proofErr w:type="spellStart"/>
            <w:r w:rsidRPr="00B97A68">
              <w:rPr>
                <w:rFonts w:ascii="Times New Roman" w:eastAsiaTheme="minorHAnsi" w:hAnsi="Times New Roman" w:cs="Times New Roman"/>
                <w:sz w:val="20"/>
                <w:lang w:eastAsia="en-US"/>
              </w:rPr>
              <w:t>Чн</w:t>
            </w:r>
            <w:proofErr w:type="spellEnd"/>
            <w:r w:rsidRPr="00B97A68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 - численность населения района</w:t>
            </w:r>
          </w:p>
        </w:tc>
        <w:tc>
          <w:tcPr>
            <w:tcW w:w="1701" w:type="dxa"/>
          </w:tcPr>
          <w:p w:rsidR="00647F3B" w:rsidRPr="00B97A68" w:rsidRDefault="00647F3B" w:rsidP="00647F3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>25 января после отчётного года</w:t>
            </w:r>
          </w:p>
        </w:tc>
        <w:tc>
          <w:tcPr>
            <w:tcW w:w="1276" w:type="dxa"/>
          </w:tcPr>
          <w:p w:rsidR="00647F3B" w:rsidRPr="00B97A68" w:rsidRDefault="00647F3B" w:rsidP="00647F3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B97A68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Отдел физической культуры и спорта</w:t>
            </w:r>
          </w:p>
        </w:tc>
        <w:tc>
          <w:tcPr>
            <w:tcW w:w="1984" w:type="dxa"/>
          </w:tcPr>
          <w:p w:rsidR="00647F3B" w:rsidRPr="00B97A68" w:rsidRDefault="00647F3B" w:rsidP="00647F3B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B97A68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Распоряжение Правительства РФ от 06.05.2008 № 671-р. </w:t>
            </w:r>
          </w:p>
          <w:p w:rsidR="00647F3B" w:rsidRPr="00B97A68" w:rsidRDefault="00647F3B" w:rsidP="00647F3B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B97A68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Приказ Росстата от 27.03.2019 N 172</w:t>
            </w:r>
          </w:p>
        </w:tc>
      </w:tr>
      <w:tr w:rsidR="00647F3B" w:rsidRPr="00376607" w:rsidTr="00943D05">
        <w:tc>
          <w:tcPr>
            <w:tcW w:w="704" w:type="dxa"/>
          </w:tcPr>
          <w:p w:rsidR="00647F3B" w:rsidRPr="00376607" w:rsidRDefault="00647F3B" w:rsidP="00647F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402" w:type="dxa"/>
          </w:tcPr>
          <w:p w:rsidR="00943D05" w:rsidRPr="00376607" w:rsidRDefault="00584E3E" w:rsidP="005D31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Количество публикаций, постов в информационных ресурсах сети Интернет, направленных на формирование </w:t>
            </w:r>
            <w:proofErr w:type="spellStart"/>
            <w:r w:rsidR="005D310D">
              <w:rPr>
                <w:rFonts w:ascii="Times New Roman" w:hAnsi="Times New Roman" w:cs="Times New Roman"/>
                <w:sz w:val="20"/>
              </w:rPr>
              <w:t>здоровье</w:t>
            </w:r>
            <w:r w:rsidRPr="00584E3E">
              <w:rPr>
                <w:rFonts w:ascii="Times New Roman" w:hAnsi="Times New Roman" w:cs="Times New Roman"/>
                <w:sz w:val="20"/>
              </w:rPr>
              <w:t>берегающего</w:t>
            </w:r>
            <w:proofErr w:type="spellEnd"/>
            <w:r w:rsidRPr="00584E3E">
              <w:rPr>
                <w:rFonts w:ascii="Times New Roman" w:hAnsi="Times New Roman" w:cs="Times New Roman"/>
                <w:sz w:val="20"/>
              </w:rPr>
              <w:t xml:space="preserve"> поведения</w:t>
            </w:r>
            <w:r>
              <w:rPr>
                <w:rFonts w:ascii="Times New Roman" w:hAnsi="Times New Roman" w:cs="Times New Roman"/>
                <w:sz w:val="20"/>
              </w:rPr>
              <w:t xml:space="preserve"> у граждан, проживающих на территории Всеволожского района</w:t>
            </w:r>
            <w:r w:rsidRPr="0037660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6" w:type="dxa"/>
          </w:tcPr>
          <w:p w:rsidR="00647F3B" w:rsidRPr="00376607" w:rsidRDefault="0022228B" w:rsidP="00647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843" w:type="dxa"/>
          </w:tcPr>
          <w:p w:rsidR="00647F3B" w:rsidRPr="00503BCC" w:rsidRDefault="00647F3B" w:rsidP="00503BCC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503BCC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ежегодно</w:t>
            </w:r>
          </w:p>
        </w:tc>
        <w:tc>
          <w:tcPr>
            <w:tcW w:w="2551" w:type="dxa"/>
          </w:tcPr>
          <w:p w:rsidR="00943D05" w:rsidRPr="00503BCC" w:rsidRDefault="0022228B" w:rsidP="00503BCC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Фактическое наблюдение </w:t>
            </w:r>
          </w:p>
        </w:tc>
        <w:tc>
          <w:tcPr>
            <w:tcW w:w="1701" w:type="dxa"/>
          </w:tcPr>
          <w:p w:rsidR="00647F3B" w:rsidRPr="00376607" w:rsidRDefault="0022228B" w:rsidP="002222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FE4AD7">
              <w:rPr>
                <w:rFonts w:ascii="Times New Roman" w:hAnsi="Times New Roman" w:cs="Times New Roman"/>
                <w:sz w:val="20"/>
              </w:rPr>
              <w:t>й месяц</w:t>
            </w:r>
            <w:r>
              <w:rPr>
                <w:rFonts w:ascii="Times New Roman" w:hAnsi="Times New Roman" w:cs="Times New Roman"/>
                <w:sz w:val="20"/>
              </w:rPr>
              <w:t xml:space="preserve">, следующий за </w:t>
            </w:r>
            <w:r w:rsidR="00647F3B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отчётн</w:t>
            </w:r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>ым</w:t>
            </w:r>
            <w:r w:rsidR="00647F3B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>периодом</w:t>
            </w:r>
          </w:p>
        </w:tc>
        <w:tc>
          <w:tcPr>
            <w:tcW w:w="1276" w:type="dxa"/>
          </w:tcPr>
          <w:p w:rsidR="00647F3B" w:rsidRPr="00376607" w:rsidRDefault="00647F3B" w:rsidP="00647F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7A68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Отдел физической культуры и спорта</w:t>
            </w:r>
          </w:p>
        </w:tc>
        <w:tc>
          <w:tcPr>
            <w:tcW w:w="1984" w:type="dxa"/>
          </w:tcPr>
          <w:p w:rsidR="00647F3B" w:rsidRPr="00376607" w:rsidRDefault="0022228B" w:rsidP="002222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Отсутствуют </w:t>
            </w:r>
          </w:p>
        </w:tc>
      </w:tr>
    </w:tbl>
    <w:p w:rsidR="00E85CD4" w:rsidRDefault="00E85CD4" w:rsidP="00E84504">
      <w:pPr>
        <w:widowControl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1F3" w:rsidRDefault="008D31F3" w:rsidP="00E84504">
      <w:pPr>
        <w:widowControl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13AD1" w:rsidRDefault="00013AD1" w:rsidP="00E84504">
      <w:pPr>
        <w:widowControl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1F3" w:rsidRDefault="008D31F3" w:rsidP="008D31F3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0B3165">
        <w:rPr>
          <w:rFonts w:ascii="Times New Roman" w:hAnsi="Times New Roman" w:cs="Times New Roman"/>
          <w:sz w:val="24"/>
          <w:szCs w:val="28"/>
        </w:rPr>
        <w:t>План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B3165">
        <w:rPr>
          <w:rFonts w:ascii="Times New Roman" w:hAnsi="Times New Roman" w:cs="Times New Roman"/>
          <w:sz w:val="24"/>
          <w:szCs w:val="28"/>
        </w:rPr>
        <w:t xml:space="preserve">реализации муниципальной программы </w:t>
      </w:r>
    </w:p>
    <w:p w:rsidR="008D31F3" w:rsidRDefault="008D31F3" w:rsidP="008D31F3">
      <w:pPr>
        <w:pStyle w:val="ConsPlusNormal"/>
        <w:jc w:val="center"/>
        <w:rPr>
          <w:rFonts w:ascii="Times New Roman" w:eastAsiaTheme="minorEastAsia" w:hAnsi="Times New Roman" w:cs="Times New Roman"/>
          <w:bCs/>
          <w:sz w:val="24"/>
          <w:szCs w:val="28"/>
        </w:rPr>
      </w:pPr>
      <w:r w:rsidRPr="000B3165">
        <w:rPr>
          <w:rFonts w:ascii="Times New Roman" w:eastAsiaTheme="minorEastAsia" w:hAnsi="Times New Roman" w:cs="Times New Roman"/>
          <w:bCs/>
          <w:sz w:val="24"/>
          <w:szCs w:val="28"/>
        </w:rPr>
        <w:t>«</w:t>
      </w:r>
      <w:r w:rsidR="00C67481" w:rsidRPr="00C67481">
        <w:rPr>
          <w:rFonts w:ascii="Times New Roman" w:eastAsiaTheme="minorEastAsia" w:hAnsi="Times New Roman" w:cs="Times New Roman"/>
          <w:bCs/>
          <w:sz w:val="24"/>
          <w:szCs w:val="28"/>
        </w:rPr>
        <w:t>Укрепление общественного здоровья во Всеволожском муниципальном районе Ленинградской области на 2022-2026 годы</w:t>
      </w:r>
      <w:r w:rsidRPr="000B3165">
        <w:rPr>
          <w:rFonts w:ascii="Times New Roman" w:eastAsiaTheme="minorEastAsia" w:hAnsi="Times New Roman" w:cs="Times New Roman"/>
          <w:bCs/>
          <w:sz w:val="24"/>
          <w:szCs w:val="28"/>
        </w:rPr>
        <w:t>»</w:t>
      </w:r>
    </w:p>
    <w:p w:rsidR="008D31F3" w:rsidRDefault="008D31F3" w:rsidP="008D31F3">
      <w:pPr>
        <w:pStyle w:val="ConsPlusNormal"/>
        <w:jc w:val="center"/>
        <w:rPr>
          <w:rFonts w:ascii="Times New Roman" w:eastAsiaTheme="minorEastAsia" w:hAnsi="Times New Roman" w:cs="Times New Roman"/>
          <w:bCs/>
          <w:sz w:val="24"/>
          <w:szCs w:val="28"/>
        </w:rPr>
      </w:pPr>
    </w:p>
    <w:tbl>
      <w:tblPr>
        <w:tblW w:w="15342" w:type="dxa"/>
        <w:tblLook w:val="04A0" w:firstRow="1" w:lastRow="0" w:firstColumn="1" w:lastColumn="0" w:noHBand="0" w:noVBand="1"/>
      </w:tblPr>
      <w:tblGrid>
        <w:gridCol w:w="2684"/>
        <w:gridCol w:w="2551"/>
        <w:gridCol w:w="1418"/>
        <w:gridCol w:w="1701"/>
        <w:gridCol w:w="1417"/>
        <w:gridCol w:w="1843"/>
        <w:gridCol w:w="1984"/>
        <w:gridCol w:w="1744"/>
      </w:tblGrid>
      <w:tr w:rsidR="008D31F3" w:rsidRPr="00E94DD7" w:rsidTr="008D31F3">
        <w:trPr>
          <w:trHeight w:val="795"/>
        </w:trPr>
        <w:tc>
          <w:tcPr>
            <w:tcW w:w="2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1F3" w:rsidRPr="00E94DD7" w:rsidRDefault="008D31F3" w:rsidP="005A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муниципальной программы, структурного элемента муниципальной программы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1F3" w:rsidRPr="00E94DD7" w:rsidRDefault="008D31F3" w:rsidP="008D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Ответственный исполнитель, соисполнитель, участник 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1F3" w:rsidRPr="00E94DD7" w:rsidRDefault="008D31F3" w:rsidP="008D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Годы реализации</w:t>
            </w:r>
          </w:p>
        </w:tc>
        <w:tc>
          <w:tcPr>
            <w:tcW w:w="868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1F3" w:rsidRPr="00E94DD7" w:rsidRDefault="008D31F3" w:rsidP="008D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расходов (тыс. руб., в ценах соответствующих лет)</w:t>
            </w:r>
          </w:p>
        </w:tc>
      </w:tr>
      <w:tr w:rsidR="008D31F3" w:rsidRPr="00E94DD7" w:rsidTr="008D31F3">
        <w:trPr>
          <w:trHeight w:val="1500"/>
        </w:trPr>
        <w:tc>
          <w:tcPr>
            <w:tcW w:w="2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1F3" w:rsidRPr="00E94DD7" w:rsidRDefault="008D31F3" w:rsidP="008D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1F3" w:rsidRPr="00E94DD7" w:rsidRDefault="008D31F3" w:rsidP="008D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1F3" w:rsidRPr="00E94DD7" w:rsidRDefault="008D31F3" w:rsidP="008D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1F3" w:rsidRPr="00E94DD7" w:rsidRDefault="008D31F3" w:rsidP="008D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1F3" w:rsidRPr="00E94DD7" w:rsidRDefault="008D31F3" w:rsidP="008D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1F3" w:rsidRPr="00E94DD7" w:rsidRDefault="008D31F3" w:rsidP="008D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1F3" w:rsidRPr="00E94DD7" w:rsidRDefault="008D31F3" w:rsidP="008D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1F3" w:rsidRPr="00E94DD7" w:rsidRDefault="008D31F3" w:rsidP="008D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источники</w:t>
            </w:r>
          </w:p>
        </w:tc>
      </w:tr>
      <w:tr w:rsidR="008D31F3" w:rsidRPr="00E94DD7" w:rsidTr="008D31F3">
        <w:trPr>
          <w:trHeight w:val="31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1F3" w:rsidRPr="00E94DD7" w:rsidRDefault="008D31F3" w:rsidP="008D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1F3" w:rsidRPr="00E94DD7" w:rsidRDefault="008D31F3" w:rsidP="008D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1F3" w:rsidRPr="00E94DD7" w:rsidRDefault="008D31F3" w:rsidP="008D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1F3" w:rsidRPr="00E94DD7" w:rsidRDefault="008D31F3" w:rsidP="008D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1F3" w:rsidRPr="00E94DD7" w:rsidRDefault="008D31F3" w:rsidP="008D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1F3" w:rsidRPr="00E94DD7" w:rsidRDefault="008D31F3" w:rsidP="008D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1F3" w:rsidRPr="00E94DD7" w:rsidRDefault="008D31F3" w:rsidP="008D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1F3" w:rsidRPr="00E94DD7" w:rsidRDefault="008D31F3" w:rsidP="008D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8D31F3" w:rsidRPr="00E94DD7" w:rsidTr="008D31F3">
        <w:trPr>
          <w:trHeight w:val="31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31F3" w:rsidRPr="00642462" w:rsidRDefault="008D31F3" w:rsidP="008D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424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31F3" w:rsidRPr="00642462" w:rsidRDefault="008D31F3" w:rsidP="008D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31F3" w:rsidRPr="00642462" w:rsidRDefault="008D31F3" w:rsidP="008D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2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2022-2026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31F3" w:rsidRPr="00642462" w:rsidRDefault="008D31F3" w:rsidP="008D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2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31F3" w:rsidRPr="00642462" w:rsidRDefault="008D31F3" w:rsidP="008D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2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31F3" w:rsidRPr="00642462" w:rsidRDefault="008D31F3" w:rsidP="008D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2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31F3" w:rsidRPr="00642462" w:rsidRDefault="008D31F3" w:rsidP="008D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2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31F3" w:rsidRPr="00642462" w:rsidRDefault="008D31F3" w:rsidP="008D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424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0,0</w:t>
            </w:r>
          </w:p>
        </w:tc>
      </w:tr>
      <w:tr w:rsidR="008D31F3" w:rsidRPr="00E94DD7" w:rsidTr="008D31F3">
        <w:trPr>
          <w:trHeight w:val="31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31F3" w:rsidRPr="00E94DD7" w:rsidRDefault="008D31F3" w:rsidP="008D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31F3" w:rsidRPr="00E94DD7" w:rsidRDefault="008D31F3" w:rsidP="008D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31F3" w:rsidRPr="005A7071" w:rsidRDefault="008D31F3" w:rsidP="008D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2022-2026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31F3" w:rsidRPr="005A7071" w:rsidRDefault="008D31F3" w:rsidP="008D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31F3" w:rsidRPr="005A7071" w:rsidRDefault="008D31F3" w:rsidP="008D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31F3" w:rsidRPr="005A7071" w:rsidRDefault="008D31F3" w:rsidP="008D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31F3" w:rsidRPr="005A7071" w:rsidRDefault="008D31F3" w:rsidP="008D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31F3" w:rsidRPr="005A7071" w:rsidRDefault="008D31F3" w:rsidP="008D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A70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0,0</w:t>
            </w:r>
          </w:p>
        </w:tc>
      </w:tr>
      <w:tr w:rsidR="008D31F3" w:rsidRPr="00E94DD7" w:rsidTr="008D31F3">
        <w:trPr>
          <w:trHeight w:val="315"/>
        </w:trPr>
        <w:tc>
          <w:tcPr>
            <w:tcW w:w="1534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31F3" w:rsidRPr="00E94DD7" w:rsidRDefault="008D31F3" w:rsidP="008D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Процессная часть</w:t>
            </w:r>
          </w:p>
        </w:tc>
      </w:tr>
      <w:tr w:rsidR="005A7071" w:rsidRPr="00E94DD7" w:rsidTr="008D31F3">
        <w:trPr>
          <w:trHeight w:val="31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7071" w:rsidRPr="00E94DD7" w:rsidRDefault="005A7071" w:rsidP="005A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 «</w:t>
            </w:r>
            <w:r w:rsidRPr="005A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общественных территорий</w:t>
            </w:r>
            <w:r w:rsidRPr="00E94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7071" w:rsidRPr="00E94DD7" w:rsidRDefault="005A7071" w:rsidP="005A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7071" w:rsidRPr="005A7071" w:rsidRDefault="005A7071" w:rsidP="005A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70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2022-2026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7071" w:rsidRPr="005A7071" w:rsidRDefault="005A7071" w:rsidP="005A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70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7071" w:rsidRPr="005A7071" w:rsidRDefault="005A7071" w:rsidP="005A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70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7071" w:rsidRPr="005A7071" w:rsidRDefault="005A7071" w:rsidP="005A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  <w:r w:rsidRPr="005A70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7071" w:rsidRPr="005A7071" w:rsidRDefault="005A7071" w:rsidP="005A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70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7071" w:rsidRPr="00E94DD7" w:rsidRDefault="005A7071" w:rsidP="005A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A7071" w:rsidRPr="00E94DD7" w:rsidTr="008D31F3">
        <w:trPr>
          <w:trHeight w:val="31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7071" w:rsidRPr="00642462" w:rsidRDefault="005A7071" w:rsidP="005A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4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7071" w:rsidRPr="00E94DD7" w:rsidRDefault="005A7071" w:rsidP="005A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7071" w:rsidRPr="005A7071" w:rsidRDefault="005A7071" w:rsidP="005A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70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2022-2026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7071" w:rsidRPr="005A7071" w:rsidRDefault="005A7071" w:rsidP="005A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70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7071" w:rsidRPr="005A7071" w:rsidRDefault="005A7071" w:rsidP="005A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70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7071" w:rsidRPr="005A7071" w:rsidRDefault="005A7071" w:rsidP="005A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  <w:r w:rsidRPr="005A70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7071" w:rsidRPr="005A7071" w:rsidRDefault="005A7071" w:rsidP="005A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70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7071" w:rsidRPr="00E94DD7" w:rsidRDefault="005A7071" w:rsidP="005A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A7071" w:rsidRPr="00E94DD7" w:rsidTr="008D31F3">
        <w:trPr>
          <w:trHeight w:val="31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7071" w:rsidRPr="00642462" w:rsidRDefault="005A7071" w:rsidP="005A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42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 «Организация профилактических мероприятий»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7071" w:rsidRPr="00E94DD7" w:rsidRDefault="005A7071" w:rsidP="005A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7071" w:rsidRPr="005A7071" w:rsidRDefault="005A7071" w:rsidP="005A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70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2022-2026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7071" w:rsidRPr="005A7071" w:rsidRDefault="005A7071" w:rsidP="005A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70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7071" w:rsidRPr="005A7071" w:rsidRDefault="005A7071" w:rsidP="005A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70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7071" w:rsidRPr="005A7071" w:rsidRDefault="005A7071" w:rsidP="005A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  <w:r w:rsidRPr="005A70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7071" w:rsidRPr="005A7071" w:rsidRDefault="005A7071" w:rsidP="005A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70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7071" w:rsidRPr="00E94DD7" w:rsidRDefault="005A7071" w:rsidP="005A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A7071" w:rsidRPr="00E94DD7" w:rsidTr="008D31F3">
        <w:trPr>
          <w:trHeight w:val="31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7071" w:rsidRPr="00642462" w:rsidRDefault="005A7071" w:rsidP="005A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424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7071" w:rsidRPr="00E94DD7" w:rsidRDefault="005A7071" w:rsidP="005A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7071" w:rsidRPr="005A7071" w:rsidRDefault="005A7071" w:rsidP="005A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70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2022-2026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7071" w:rsidRPr="005A7071" w:rsidRDefault="005A7071" w:rsidP="005A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70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7071" w:rsidRPr="005A7071" w:rsidRDefault="005A7071" w:rsidP="005A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70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7071" w:rsidRPr="005A7071" w:rsidRDefault="005A7071" w:rsidP="005A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  <w:r w:rsidRPr="005A70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7071" w:rsidRPr="005A7071" w:rsidRDefault="005A7071" w:rsidP="005A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70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7071" w:rsidRPr="00E94DD7" w:rsidRDefault="005A7071" w:rsidP="005A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A7071" w:rsidRPr="00E94DD7" w:rsidTr="008D31F3">
        <w:trPr>
          <w:trHeight w:val="31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7071" w:rsidRPr="00642462" w:rsidRDefault="005A7071" w:rsidP="005A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42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 «</w:t>
            </w:r>
            <w:r w:rsidR="002C5AC6" w:rsidRPr="00642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Информационно-коммуникационная ка</w:t>
            </w:r>
            <w:r w:rsidR="005D3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мпания по формированию </w:t>
            </w:r>
            <w:proofErr w:type="spellStart"/>
            <w:r w:rsidR="005D3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здоровье</w:t>
            </w:r>
            <w:r w:rsidR="002C5AC6" w:rsidRPr="00642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сберегающего</w:t>
            </w:r>
            <w:proofErr w:type="spellEnd"/>
            <w:r w:rsidR="002C5AC6" w:rsidRPr="00642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поведения</w:t>
            </w:r>
            <w:r w:rsidRPr="00642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7071" w:rsidRPr="00E94DD7" w:rsidRDefault="005A7071" w:rsidP="005A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7071" w:rsidRPr="005A7071" w:rsidRDefault="005A7071" w:rsidP="005A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70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2022-2026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7071" w:rsidRPr="005A7071" w:rsidRDefault="005A7071" w:rsidP="005A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70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7071" w:rsidRPr="005A7071" w:rsidRDefault="005A7071" w:rsidP="005A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70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7071" w:rsidRPr="005A7071" w:rsidRDefault="005A7071" w:rsidP="005A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  <w:r w:rsidRPr="005A70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7071" w:rsidRPr="005A7071" w:rsidRDefault="005A7071" w:rsidP="005A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70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7071" w:rsidRPr="00E94DD7" w:rsidRDefault="005A7071" w:rsidP="005A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A7071" w:rsidRPr="00E94DD7" w:rsidTr="008D31F3">
        <w:trPr>
          <w:trHeight w:val="31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7071" w:rsidRPr="00642462" w:rsidRDefault="005A7071" w:rsidP="005A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424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7071" w:rsidRPr="00E94DD7" w:rsidRDefault="005A7071" w:rsidP="005A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7071" w:rsidRPr="005A7071" w:rsidRDefault="005A7071" w:rsidP="005A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70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2022-2026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7071" w:rsidRPr="005A7071" w:rsidRDefault="005A7071" w:rsidP="005A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70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7071" w:rsidRPr="005A7071" w:rsidRDefault="005A7071" w:rsidP="005A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70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7071" w:rsidRPr="005A7071" w:rsidRDefault="005A7071" w:rsidP="005A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  <w:r w:rsidRPr="005A70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7071" w:rsidRPr="005A7071" w:rsidRDefault="005A7071" w:rsidP="005A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70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7071" w:rsidRPr="00E94DD7" w:rsidRDefault="005A7071" w:rsidP="005A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8D31F3" w:rsidRDefault="008D31F3" w:rsidP="008D31F3">
      <w:pPr>
        <w:pStyle w:val="ConsPlusNormal"/>
        <w:jc w:val="center"/>
        <w:rPr>
          <w:rFonts w:ascii="Times New Roman" w:eastAsiaTheme="minorEastAsia" w:hAnsi="Times New Roman" w:cs="Times New Roman"/>
          <w:bCs/>
          <w:sz w:val="24"/>
          <w:szCs w:val="28"/>
        </w:rPr>
      </w:pPr>
    </w:p>
    <w:p w:rsidR="005A7071" w:rsidRDefault="008D31F3" w:rsidP="008D31F3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6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="005A707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D31F3" w:rsidRPr="00E94DD7" w:rsidRDefault="008D31F3" w:rsidP="008D31F3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94DD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Приложение 4</w:t>
      </w:r>
    </w:p>
    <w:p w:rsidR="008D31F3" w:rsidRPr="00B10EFB" w:rsidRDefault="008D31F3" w:rsidP="008D31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0EFB">
        <w:rPr>
          <w:rFonts w:ascii="Times New Roman" w:hAnsi="Times New Roman" w:cs="Times New Roman"/>
          <w:sz w:val="24"/>
          <w:szCs w:val="24"/>
        </w:rPr>
        <w:t>Сводный детальный план реализации муниципальной программы</w:t>
      </w:r>
    </w:p>
    <w:p w:rsidR="008D31F3" w:rsidRPr="00B10EFB" w:rsidRDefault="008D31F3" w:rsidP="008D31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B10EF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«</w:t>
      </w:r>
      <w:r w:rsidR="00C67481" w:rsidRPr="00C67481">
        <w:rPr>
          <w:rFonts w:ascii="Times New Roman" w:eastAsiaTheme="minorEastAsia" w:hAnsi="Times New Roman" w:cs="Times New Roman"/>
          <w:bCs/>
          <w:sz w:val="24"/>
          <w:szCs w:val="28"/>
        </w:rPr>
        <w:t>Укрепление общественного здоровья во Всеволожском муниципальном районе Ленинградской области на 2022-2026 годы</w:t>
      </w:r>
      <w:r w:rsidRPr="00B10EF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»</w:t>
      </w:r>
    </w:p>
    <w:p w:rsidR="008D31F3" w:rsidRDefault="008D31F3" w:rsidP="008D31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B10EFB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B10EFB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15848" w:type="dxa"/>
        <w:tblInd w:w="-431" w:type="dxa"/>
        <w:tblLook w:val="04A0" w:firstRow="1" w:lastRow="0" w:firstColumn="1" w:lastColumn="0" w:noHBand="0" w:noVBand="1"/>
      </w:tblPr>
      <w:tblGrid>
        <w:gridCol w:w="651"/>
        <w:gridCol w:w="2185"/>
        <w:gridCol w:w="3671"/>
        <w:gridCol w:w="2120"/>
        <w:gridCol w:w="1190"/>
        <w:gridCol w:w="1217"/>
        <w:gridCol w:w="671"/>
        <w:gridCol w:w="1281"/>
        <w:gridCol w:w="2862"/>
      </w:tblGrid>
      <w:tr w:rsidR="008D31F3" w:rsidRPr="008255F7" w:rsidTr="00CC7131">
        <w:trPr>
          <w:trHeight w:val="1200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1F3" w:rsidRPr="008255F7" w:rsidRDefault="008D31F3" w:rsidP="008D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1F3" w:rsidRPr="008255F7" w:rsidRDefault="008D31F3" w:rsidP="008D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структурного элемента муниципальной программы 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1F3" w:rsidRPr="008255F7" w:rsidRDefault="008D31F3" w:rsidP="008D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Соисполнитель, Участник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1F3" w:rsidRPr="008255F7" w:rsidRDefault="008D31F3" w:rsidP="008D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Ожидаемый результат реализации структурного элемента на очередной год реализации 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1F3" w:rsidRPr="008255F7" w:rsidRDefault="008D31F3" w:rsidP="008D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начала реализации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1F3" w:rsidRPr="008255F7" w:rsidRDefault="008D31F3" w:rsidP="008D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окончания реализации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1F3" w:rsidRPr="008255F7" w:rsidRDefault="008D31F3" w:rsidP="008D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бюджетных ассигнований, тыс. руб.</w:t>
            </w:r>
          </w:p>
        </w:tc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1F3" w:rsidRPr="008255F7" w:rsidRDefault="008D31F3" w:rsidP="008D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за реализацию структурного элемента</w:t>
            </w:r>
          </w:p>
        </w:tc>
      </w:tr>
      <w:tr w:rsidR="008D31F3" w:rsidRPr="008255F7" w:rsidTr="00CC7131">
        <w:trPr>
          <w:trHeight w:val="780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1F3" w:rsidRPr="008255F7" w:rsidRDefault="008D31F3" w:rsidP="008D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1F3" w:rsidRPr="008255F7" w:rsidRDefault="008D31F3" w:rsidP="008D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1F3" w:rsidRPr="008255F7" w:rsidRDefault="008D31F3" w:rsidP="008D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1F3" w:rsidRPr="008255F7" w:rsidRDefault="008D31F3" w:rsidP="008D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1F3" w:rsidRPr="008255F7" w:rsidRDefault="008D31F3" w:rsidP="008D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1F3" w:rsidRPr="008255F7" w:rsidRDefault="008D31F3" w:rsidP="008D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1F3" w:rsidRPr="008255F7" w:rsidRDefault="008D31F3" w:rsidP="008D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1F3" w:rsidRPr="008255F7" w:rsidRDefault="008D31F3" w:rsidP="008D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на очередной финансовый год</w:t>
            </w:r>
          </w:p>
        </w:tc>
        <w:tc>
          <w:tcPr>
            <w:tcW w:w="2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1F3" w:rsidRPr="008255F7" w:rsidRDefault="008D31F3" w:rsidP="008D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D31F3" w:rsidRPr="008255F7" w:rsidTr="00CC7131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1F3" w:rsidRPr="008255F7" w:rsidRDefault="008D31F3" w:rsidP="008D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1F3" w:rsidRPr="008255F7" w:rsidRDefault="008D31F3" w:rsidP="008D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1F3" w:rsidRPr="008255F7" w:rsidRDefault="008D31F3" w:rsidP="008D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1F3" w:rsidRPr="008255F7" w:rsidRDefault="008D31F3" w:rsidP="008D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1F3" w:rsidRPr="008255F7" w:rsidRDefault="008D31F3" w:rsidP="008D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1F3" w:rsidRPr="008255F7" w:rsidRDefault="008D31F3" w:rsidP="008D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1F3" w:rsidRPr="008255F7" w:rsidRDefault="008D31F3" w:rsidP="008D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1F3" w:rsidRPr="008255F7" w:rsidRDefault="008D31F3" w:rsidP="008D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1F3" w:rsidRPr="008255F7" w:rsidRDefault="008D31F3" w:rsidP="008D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8D31F3" w:rsidRPr="008255F7" w:rsidTr="00653C6A">
        <w:trPr>
          <w:trHeight w:val="300"/>
        </w:trPr>
        <w:tc>
          <w:tcPr>
            <w:tcW w:w="15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1F3" w:rsidRPr="008255F7" w:rsidRDefault="008D31F3" w:rsidP="008D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Процессная часть</w:t>
            </w:r>
          </w:p>
        </w:tc>
      </w:tr>
      <w:tr w:rsidR="008D31F3" w:rsidRPr="008255F7" w:rsidTr="00CC7131">
        <w:trPr>
          <w:trHeight w:val="1725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F3" w:rsidRPr="008255F7" w:rsidRDefault="002C5AC6" w:rsidP="008D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1F3" w:rsidRPr="008255F7" w:rsidRDefault="005A7071" w:rsidP="008D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  <w:r w:rsidRPr="00E94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5A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общественных территорий</w:t>
            </w:r>
            <w:r w:rsidRPr="00E94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071" w:rsidRPr="005A7071" w:rsidRDefault="005A7071" w:rsidP="005A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строительства, дорожного хозяйства и благоустройства администрации МО «Всеволожский муниципальный район» ЛО</w:t>
            </w:r>
          </w:p>
          <w:p w:rsidR="005A7071" w:rsidRPr="005A7071" w:rsidRDefault="005A7071" w:rsidP="005A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«Всеволожская муниципальная управляющая компания»</w:t>
            </w:r>
          </w:p>
          <w:p w:rsidR="008D31F3" w:rsidRDefault="005A7071" w:rsidP="005A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Администрации городских и сельских поселений Всеволожского района</w:t>
            </w:r>
          </w:p>
          <w:p w:rsidR="00653C6A" w:rsidRPr="008255F7" w:rsidRDefault="00653C6A" w:rsidP="00E2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131" w:rsidRPr="00CC7131" w:rsidRDefault="00CC7131" w:rsidP="00C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Обеспечена возможность для ведения здорового образа жизни занятий населения (занятий физической культурой и спортом) в комфортных условиях. </w:t>
            </w:r>
          </w:p>
          <w:p w:rsidR="008D31F3" w:rsidRPr="008255F7" w:rsidRDefault="00CC7131" w:rsidP="00C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Улучшено здоровье населения.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1F3" w:rsidRPr="008255F7" w:rsidRDefault="008D31F3" w:rsidP="008D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1F3" w:rsidRPr="008255F7" w:rsidRDefault="008D31F3" w:rsidP="008D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1F3" w:rsidRPr="008255F7" w:rsidRDefault="005A7071" w:rsidP="008D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="008D31F3" w:rsidRPr="00825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1F3" w:rsidRPr="008255F7" w:rsidRDefault="005A7071" w:rsidP="008D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="008D31F3" w:rsidRPr="00825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071" w:rsidRDefault="005A7071" w:rsidP="008D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Начальник управления </w:t>
            </w:r>
            <w:r w:rsidRPr="005A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строительства, дорожного хозяйства и благоустройства</w:t>
            </w:r>
          </w:p>
          <w:p w:rsidR="005A7071" w:rsidRDefault="005A7071" w:rsidP="008D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Федорцов</w:t>
            </w:r>
            <w:proofErr w:type="spellEnd"/>
            <w:r w:rsidRPr="005A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A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5A7071" w:rsidRDefault="005A7071" w:rsidP="008D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МУ «ВМУК» </w:t>
            </w:r>
          </w:p>
          <w:p w:rsidR="005A7071" w:rsidRDefault="005A7071" w:rsidP="008D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Домрачев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М.С.</w:t>
            </w:r>
          </w:p>
          <w:p w:rsidR="00E2790F" w:rsidRPr="008255F7" w:rsidRDefault="005A7071" w:rsidP="0022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Главы администраций городских и сельских поселений</w:t>
            </w:r>
            <w:r w:rsidR="008D31F3" w:rsidRPr="00825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D31F3" w:rsidRPr="008255F7" w:rsidTr="00CC7131">
        <w:trPr>
          <w:trHeight w:val="885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F3" w:rsidRPr="008255F7" w:rsidRDefault="008D31F3" w:rsidP="008D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1F3" w:rsidRPr="008255F7" w:rsidRDefault="008D31F3" w:rsidP="008D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1F3" w:rsidRPr="008255F7" w:rsidRDefault="008D31F3" w:rsidP="008D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F3" w:rsidRPr="008255F7" w:rsidRDefault="008D31F3" w:rsidP="008D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1F3" w:rsidRPr="008255F7" w:rsidRDefault="008D31F3" w:rsidP="008D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1F3" w:rsidRPr="008255F7" w:rsidRDefault="008D31F3" w:rsidP="008D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1F3" w:rsidRPr="008255F7" w:rsidRDefault="008D31F3" w:rsidP="008D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1F3" w:rsidRPr="008255F7" w:rsidRDefault="008D31F3" w:rsidP="008D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1F3" w:rsidRPr="008255F7" w:rsidRDefault="008D31F3" w:rsidP="008D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53C6A" w:rsidRPr="008255F7" w:rsidTr="00CC7131">
        <w:trPr>
          <w:trHeight w:val="1020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C6A" w:rsidRPr="008255F7" w:rsidRDefault="002C5AC6" w:rsidP="0065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6A" w:rsidRPr="005A7071" w:rsidRDefault="00653C6A" w:rsidP="00653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65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1.1. «Благоустройство дворов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ых </w:t>
            </w:r>
            <w:r w:rsidRPr="0065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й, парковых </w:t>
            </w:r>
            <w:r w:rsidR="002C5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спортивных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</w:t>
            </w:r>
            <w:r w:rsidRPr="0065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общественных пространств</w:t>
            </w:r>
            <w:r w:rsidRPr="0065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6A" w:rsidRPr="005A7071" w:rsidRDefault="00653C6A" w:rsidP="0065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строительства, дорожного хозяйства и благоустройства администрации МО «Всеволожский муниципальный район» ЛО</w:t>
            </w:r>
          </w:p>
          <w:p w:rsidR="00653C6A" w:rsidRDefault="00653C6A" w:rsidP="0065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«Всеволожская муниципальная управляющая компания»</w:t>
            </w:r>
          </w:p>
          <w:p w:rsidR="0022228B" w:rsidRPr="005A7071" w:rsidRDefault="0022228B" w:rsidP="0022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A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Администрации городских и сельских поселений Всеволожского района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131" w:rsidRPr="00CC7131" w:rsidRDefault="00CC7131" w:rsidP="00C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Обеспечена возможность для ведения здорового образа жизни занятий населения (занятий физической культурой и спортом) в комфортных условиях. </w:t>
            </w:r>
          </w:p>
          <w:p w:rsidR="00653C6A" w:rsidRPr="005A7071" w:rsidRDefault="00CC7131" w:rsidP="00C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C7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Улучшено здоровье населения.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6A" w:rsidRPr="008255F7" w:rsidRDefault="00653C6A" w:rsidP="0065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6A" w:rsidRPr="008255F7" w:rsidRDefault="00653C6A" w:rsidP="0065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6A" w:rsidRPr="008255F7" w:rsidRDefault="00653C6A" w:rsidP="0065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Pr="00825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6A" w:rsidRPr="008255F7" w:rsidRDefault="00653C6A" w:rsidP="0065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Pr="00825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67" w:rsidRDefault="00FB1E67" w:rsidP="00FB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Начальник управления </w:t>
            </w:r>
            <w:r w:rsidRPr="005A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строительства, дорожного хозяйства и благоустройства</w:t>
            </w:r>
          </w:p>
          <w:p w:rsidR="00FB1E67" w:rsidRDefault="00FB1E67" w:rsidP="00FB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Федорцов</w:t>
            </w:r>
            <w:proofErr w:type="spellEnd"/>
            <w:r w:rsidRPr="005A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A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653C6A" w:rsidRDefault="00653C6A" w:rsidP="0065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МУ «ВМУК» </w:t>
            </w:r>
          </w:p>
          <w:p w:rsidR="00653C6A" w:rsidRDefault="00653C6A" w:rsidP="0065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Домрачев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М.С.</w:t>
            </w:r>
          </w:p>
          <w:p w:rsidR="00653C6A" w:rsidRPr="005A7071" w:rsidRDefault="00653C6A" w:rsidP="0065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Главы администраций городских и сельских поселений</w:t>
            </w:r>
          </w:p>
        </w:tc>
      </w:tr>
      <w:tr w:rsidR="008D31F3" w:rsidRPr="008255F7" w:rsidTr="00CC7131">
        <w:trPr>
          <w:trHeight w:val="23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F3" w:rsidRPr="008255F7" w:rsidRDefault="008D31F3" w:rsidP="008D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1F3" w:rsidRPr="005A7071" w:rsidRDefault="008D31F3" w:rsidP="008D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1F3" w:rsidRPr="005A7071" w:rsidRDefault="008D31F3" w:rsidP="008D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F3" w:rsidRPr="005A7071" w:rsidRDefault="008D31F3" w:rsidP="008D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1F3" w:rsidRPr="005A7071" w:rsidRDefault="008D31F3" w:rsidP="008D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1F3" w:rsidRPr="005A7071" w:rsidRDefault="008D31F3" w:rsidP="008D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1F3" w:rsidRPr="005A7071" w:rsidRDefault="008D31F3" w:rsidP="008D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1F3" w:rsidRPr="005A7071" w:rsidRDefault="008D31F3" w:rsidP="008D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1F3" w:rsidRPr="005A7071" w:rsidRDefault="008D31F3" w:rsidP="008D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D31F3" w:rsidRPr="008255F7" w:rsidTr="00CC7131">
        <w:trPr>
          <w:trHeight w:val="23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F3" w:rsidRPr="008255F7" w:rsidRDefault="008D31F3" w:rsidP="008D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1F3" w:rsidRPr="005A7071" w:rsidRDefault="008D31F3" w:rsidP="008D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1F3" w:rsidRPr="005A7071" w:rsidRDefault="008D31F3" w:rsidP="008D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F3" w:rsidRPr="005A7071" w:rsidRDefault="008D31F3" w:rsidP="008D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1F3" w:rsidRPr="005A7071" w:rsidRDefault="008D31F3" w:rsidP="008D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1F3" w:rsidRPr="005A7071" w:rsidRDefault="008D31F3" w:rsidP="008D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1F3" w:rsidRPr="005A7071" w:rsidRDefault="008D31F3" w:rsidP="008D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1F3" w:rsidRPr="005A7071" w:rsidRDefault="008D31F3" w:rsidP="008D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1F3" w:rsidRPr="005A7071" w:rsidRDefault="008D31F3" w:rsidP="008D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D2E7F" w:rsidRPr="008255F7" w:rsidTr="00CC7131">
        <w:trPr>
          <w:trHeight w:val="23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7F" w:rsidRPr="008255F7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7F" w:rsidRPr="005A7071" w:rsidRDefault="002D2E7F" w:rsidP="002D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65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65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D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роведени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D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2-хмесячника по благоустройству </w:t>
            </w:r>
            <w:r w:rsidRPr="002D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территории</w:t>
            </w:r>
            <w:r w:rsidRPr="0065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7F" w:rsidRPr="005A7071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Управление строительства, дорожного хозяйства и благоустройства администрации МО «Всеволожский муниципальный район» ЛО</w:t>
            </w:r>
          </w:p>
          <w:p w:rsidR="002D2E7F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 «Всеволожская муниципальная управляющая компания»</w:t>
            </w:r>
          </w:p>
          <w:p w:rsidR="002D2E7F" w:rsidRPr="005A7071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A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Администрации городских и сельских поселений Всеволожского района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7F" w:rsidRPr="002D2E7F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Обеспечена возможность для ведения здорового образа жизни занятий </w:t>
            </w:r>
            <w:r w:rsidRPr="00CC7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населения (занятий физической культурой и спортом) в комфортных условиях.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7F" w:rsidRPr="008255F7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2022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7F" w:rsidRPr="008255F7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7F" w:rsidRPr="008255F7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Pr="00825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7F" w:rsidRPr="008255F7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Pr="00825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7F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Начальник управления </w:t>
            </w:r>
            <w:r w:rsidRPr="005A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строительства, дорожного хозяйства и благоустройства</w:t>
            </w:r>
          </w:p>
          <w:p w:rsidR="002D2E7F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Федорцов</w:t>
            </w:r>
            <w:proofErr w:type="spellEnd"/>
            <w:r w:rsidRPr="005A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A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2D2E7F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Директор МУ «ВМУК» </w:t>
            </w:r>
          </w:p>
          <w:p w:rsidR="002D2E7F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Домрачев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М.С.</w:t>
            </w:r>
          </w:p>
          <w:p w:rsidR="002D2E7F" w:rsidRPr="005A7071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Главы администраций городских и сельских поселений</w:t>
            </w:r>
          </w:p>
        </w:tc>
      </w:tr>
      <w:tr w:rsidR="002D2E7F" w:rsidRPr="008255F7" w:rsidTr="00CC7131">
        <w:trPr>
          <w:trHeight w:val="300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E7F" w:rsidRPr="008255F7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7F" w:rsidRPr="008255F7" w:rsidRDefault="002D2E7F" w:rsidP="002D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r w:rsidRPr="005A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«Организация профилактических мероприятий»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E7F" w:rsidRPr="005A7071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5A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дел физической культуры и спорта администрации муниципального образования «Всеволожский муниципальный район» Ленинградской области </w:t>
            </w:r>
          </w:p>
          <w:p w:rsidR="002D2E7F" w:rsidRPr="005A7071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молодежной политики, туризму и межнациональным отношениям администрации МО «Всеволожский муниципальный район» ЛО</w:t>
            </w:r>
          </w:p>
          <w:p w:rsidR="002D2E7F" w:rsidRPr="005A7071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Комитет по образованию администрации МО «Всеволожский муниципальный район» ЛО </w:t>
            </w:r>
          </w:p>
          <w:p w:rsidR="002D2E7F" w:rsidRPr="005A7071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экономики администрации МО «Всеволожский муниципальный район» ЛО</w:t>
            </w:r>
          </w:p>
          <w:p w:rsidR="002D2E7F" w:rsidRPr="005A7071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 «Всеволожский центр физической культуры и спорта»</w:t>
            </w:r>
          </w:p>
          <w:p w:rsidR="002D2E7F" w:rsidRPr="005A7071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«Всеволожская спортивная школа Олимпийского резерва»</w:t>
            </w:r>
          </w:p>
          <w:p w:rsidR="002D2E7F" w:rsidRPr="005A7071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МАУ «Молодежный центр «Альфа» муниципального образования «Всеволожский муниципальный район» Ленинградской области </w:t>
            </w:r>
          </w:p>
          <w:p w:rsidR="002D2E7F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ГБУЗ ЛО «Всеволожская клиническая межрайонная больница» </w:t>
            </w:r>
          </w:p>
          <w:p w:rsidR="002D2E7F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ГБУЗ ЛО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222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Токсовская межрайонная больница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2D2E7F" w:rsidRPr="005A7071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ЛО «</w:t>
            </w:r>
            <w:proofErr w:type="spellStart"/>
            <w:r w:rsidRPr="00222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Сертоловская</w:t>
            </w:r>
            <w:proofErr w:type="spellEnd"/>
            <w:r w:rsidRPr="00222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городская больница»</w:t>
            </w:r>
          </w:p>
          <w:p w:rsidR="002D2E7F" w:rsidRPr="005A7071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Администрации городских и сельских поселений Всеволожского района</w:t>
            </w:r>
          </w:p>
          <w:p w:rsidR="002D2E7F" w:rsidRPr="008255F7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Социально-ориентированные некоммерческие </w:t>
            </w:r>
            <w:r w:rsidRPr="005A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организации Всеволожского района, молодежные объединения Всеволожского района, спортивные клубы всех форм собственности, организации, предприятия, расположенные на территории МО «Всеволожский </w:t>
            </w:r>
            <w:r w:rsidRPr="005A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муниципальный район» ЛО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7F" w:rsidRPr="00CC7131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Обеспечена возможность для ведения здорового образа жизни занятий населения (занятий физической культурой и спортом) в комфортных условиях. </w:t>
            </w:r>
          </w:p>
          <w:p w:rsidR="002D2E7F" w:rsidRPr="008255F7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Улучшено здоровье населения.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E7F" w:rsidRPr="008255F7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E7F" w:rsidRPr="008255F7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E7F" w:rsidRPr="008255F7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Pr="00825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E7F" w:rsidRPr="008255F7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Pr="00825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E7F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 физической культуры и спорта</w:t>
            </w:r>
          </w:p>
          <w:p w:rsidR="002D2E7F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Ларионова Е.В.</w:t>
            </w:r>
          </w:p>
          <w:p w:rsidR="002D2E7F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</w:t>
            </w:r>
            <w:r w:rsidRPr="005A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тдел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5A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молодежной политики, туризму и межнациональным отношениям</w:t>
            </w:r>
          </w:p>
          <w:p w:rsidR="002D2E7F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Я.В.</w:t>
            </w:r>
          </w:p>
          <w:p w:rsidR="002D2E7F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к</w:t>
            </w:r>
            <w:r w:rsidRPr="005A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омитет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5A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образованию администрации</w:t>
            </w:r>
          </w:p>
          <w:p w:rsidR="002D2E7F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Федоренко И.П.</w:t>
            </w:r>
          </w:p>
          <w:p w:rsidR="002D2E7F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у</w:t>
            </w:r>
            <w:r w:rsidRPr="005A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5A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экономики администрации МО «Всеволожский муниципальный район» ЛО</w:t>
            </w:r>
          </w:p>
          <w:p w:rsidR="002D2E7F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Маслова И.С.</w:t>
            </w:r>
          </w:p>
          <w:p w:rsidR="002D2E7F" w:rsidRPr="005A7071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</w:t>
            </w:r>
            <w:r w:rsidRPr="005A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 «Всеволожский центр физической культуры и спорта»</w:t>
            </w:r>
          </w:p>
          <w:p w:rsidR="002D2E7F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Гайдуков В.С.</w:t>
            </w:r>
          </w:p>
          <w:p w:rsidR="002D2E7F" w:rsidRPr="005A7071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</w:t>
            </w:r>
            <w:r w:rsidRPr="005A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«Всеволожская спортивная школа Олимпийского резерва»</w:t>
            </w:r>
          </w:p>
          <w:p w:rsidR="002D2E7F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Пирютков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С.А.</w:t>
            </w:r>
          </w:p>
          <w:p w:rsidR="002D2E7F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</w:t>
            </w:r>
            <w:r w:rsidRPr="005A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 «Молодежный центр «Альфа»</w:t>
            </w:r>
          </w:p>
          <w:p w:rsidR="002D2E7F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Л.А.</w:t>
            </w:r>
          </w:p>
          <w:p w:rsidR="002D2E7F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Главврач </w:t>
            </w:r>
            <w:r w:rsidRPr="005A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ЛО «Всеволожская клиническая межрайонная больница»</w:t>
            </w:r>
          </w:p>
          <w:p w:rsidR="002D2E7F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Шипачев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К.В.</w:t>
            </w:r>
          </w:p>
          <w:p w:rsidR="002D2E7F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главврача</w:t>
            </w:r>
          </w:p>
          <w:p w:rsidR="002D2E7F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ГБУЗ ЛО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222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Токсовская межрайонная больница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2D2E7F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Стефанович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22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2D2E7F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главврача</w:t>
            </w:r>
          </w:p>
          <w:p w:rsidR="002D2E7F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ЛО «</w:t>
            </w:r>
            <w:proofErr w:type="spellStart"/>
            <w:r w:rsidRPr="00222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Сертоловская</w:t>
            </w:r>
            <w:proofErr w:type="spellEnd"/>
            <w:r w:rsidRPr="00222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22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городская больница»</w:t>
            </w:r>
          </w:p>
          <w:p w:rsidR="002D2E7F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1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Арутюнян 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B1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2D2E7F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Главы администраций городских и сельских поселений </w:t>
            </w:r>
          </w:p>
          <w:p w:rsidR="002D2E7F" w:rsidRPr="008255F7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Социально-ориентированные некоммерческие </w:t>
            </w:r>
            <w:r w:rsidRPr="005A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организации Всеволожского района, молодежные объединения Всеволожского района, спортивные клубы всех форм собственности, организации, предприятия, расположенные на территории МО «Всеволожский муниципальный район» ЛО</w:t>
            </w:r>
          </w:p>
        </w:tc>
      </w:tr>
      <w:tr w:rsidR="002D2E7F" w:rsidRPr="008255F7" w:rsidTr="00CC7131">
        <w:trPr>
          <w:trHeight w:val="509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7F" w:rsidRPr="008255F7" w:rsidRDefault="002D2E7F" w:rsidP="002D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7F" w:rsidRPr="008255F7" w:rsidRDefault="002D2E7F" w:rsidP="002D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7F" w:rsidRPr="008255F7" w:rsidRDefault="002D2E7F" w:rsidP="002D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7F" w:rsidRPr="008255F7" w:rsidRDefault="002D2E7F" w:rsidP="002D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7F" w:rsidRPr="008255F7" w:rsidRDefault="002D2E7F" w:rsidP="002D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7F" w:rsidRPr="008255F7" w:rsidRDefault="002D2E7F" w:rsidP="002D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7F" w:rsidRPr="008255F7" w:rsidRDefault="002D2E7F" w:rsidP="002D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7F" w:rsidRPr="008255F7" w:rsidRDefault="002D2E7F" w:rsidP="002D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7F" w:rsidRPr="008255F7" w:rsidRDefault="002D2E7F" w:rsidP="002D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2E7F" w:rsidRPr="008255F7" w:rsidTr="00CC7131">
        <w:trPr>
          <w:trHeight w:val="509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7F" w:rsidRPr="008255F7" w:rsidRDefault="002D2E7F" w:rsidP="002D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7F" w:rsidRPr="008255F7" w:rsidRDefault="002D2E7F" w:rsidP="002D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7F" w:rsidRPr="008255F7" w:rsidRDefault="002D2E7F" w:rsidP="002D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7F" w:rsidRPr="008255F7" w:rsidRDefault="002D2E7F" w:rsidP="002D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7F" w:rsidRPr="008255F7" w:rsidRDefault="002D2E7F" w:rsidP="002D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7F" w:rsidRPr="008255F7" w:rsidRDefault="002D2E7F" w:rsidP="002D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7F" w:rsidRPr="008255F7" w:rsidRDefault="002D2E7F" w:rsidP="002D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7F" w:rsidRPr="008255F7" w:rsidRDefault="002D2E7F" w:rsidP="002D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7F" w:rsidRPr="008255F7" w:rsidRDefault="002D2E7F" w:rsidP="002D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2E7F" w:rsidRPr="008255F7" w:rsidTr="00CC7131">
        <w:trPr>
          <w:trHeight w:val="23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7F" w:rsidRPr="008255F7" w:rsidRDefault="002D2E7F" w:rsidP="002D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7F" w:rsidRPr="008255F7" w:rsidRDefault="002D2E7F" w:rsidP="002D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7F" w:rsidRPr="008255F7" w:rsidRDefault="002D2E7F" w:rsidP="002D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7F" w:rsidRPr="008255F7" w:rsidRDefault="002D2E7F" w:rsidP="002D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7F" w:rsidRPr="008255F7" w:rsidRDefault="002D2E7F" w:rsidP="002D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7F" w:rsidRPr="008255F7" w:rsidRDefault="002D2E7F" w:rsidP="002D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7F" w:rsidRPr="008255F7" w:rsidRDefault="002D2E7F" w:rsidP="002D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7F" w:rsidRPr="008255F7" w:rsidRDefault="002D2E7F" w:rsidP="002D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7F" w:rsidRPr="008255F7" w:rsidRDefault="002D2E7F" w:rsidP="002D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2E7F" w:rsidRPr="008255F7" w:rsidTr="00CC7131">
        <w:trPr>
          <w:trHeight w:val="23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F" w:rsidRPr="008255F7" w:rsidRDefault="002D2E7F" w:rsidP="002D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7F" w:rsidRPr="002C5AC6" w:rsidRDefault="002D2E7F" w:rsidP="002D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2.1.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2C5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профилактической работы с населением Всеволожского муниципального района</w:t>
            </w:r>
          </w:p>
          <w:p w:rsidR="002D2E7F" w:rsidRPr="008255F7" w:rsidRDefault="002D2E7F" w:rsidP="002D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медицинскими организациями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7F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ГБУЗ ЛО «Всеволожская клиническая межрайонная больница» </w:t>
            </w:r>
          </w:p>
          <w:p w:rsidR="002D2E7F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ГБУЗ ЛО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222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Токсовская межрайонная больница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2D2E7F" w:rsidRPr="008255F7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ЛО «</w:t>
            </w:r>
            <w:proofErr w:type="spellStart"/>
            <w:r w:rsidRPr="00222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Сертоловская</w:t>
            </w:r>
            <w:proofErr w:type="spellEnd"/>
            <w:r w:rsidRPr="00222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городская больница»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7F" w:rsidRPr="00CC7131" w:rsidRDefault="002D2E7F" w:rsidP="002D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Обеспечена возможность для ведения здорового образа жизни занятий населения (занятий физической культурой и спортом) в комфортных условиях. </w:t>
            </w:r>
          </w:p>
          <w:p w:rsidR="002D2E7F" w:rsidRPr="008255F7" w:rsidRDefault="002D2E7F" w:rsidP="002D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Улучшено здоровье населения.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7F" w:rsidRPr="008255F7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7F" w:rsidRPr="008255F7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7F" w:rsidRPr="008255F7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Pr="00825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7F" w:rsidRPr="008255F7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Pr="00825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7F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Главврач </w:t>
            </w:r>
            <w:r w:rsidRPr="005A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ЛО «Всеволожская клиническая межрайонная больница»</w:t>
            </w:r>
          </w:p>
          <w:p w:rsidR="002D2E7F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Шипачев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К.В.</w:t>
            </w:r>
          </w:p>
          <w:p w:rsidR="002D2E7F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главврача</w:t>
            </w:r>
          </w:p>
          <w:p w:rsidR="002D2E7F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ГБУЗ ЛО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222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Токсовская межрайонная больница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2D2E7F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Стефанович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22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2D2E7F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главврача</w:t>
            </w:r>
          </w:p>
          <w:p w:rsidR="002D2E7F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ЛО «</w:t>
            </w:r>
            <w:proofErr w:type="spellStart"/>
            <w:r w:rsidRPr="00222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Сертоловская</w:t>
            </w:r>
            <w:proofErr w:type="spellEnd"/>
            <w:r w:rsidRPr="00222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городская больница»</w:t>
            </w:r>
          </w:p>
          <w:p w:rsidR="002D2E7F" w:rsidRPr="008255F7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1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Арутюнян 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B1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D2E7F" w:rsidRPr="008255F7" w:rsidTr="00CC7131">
        <w:trPr>
          <w:trHeight w:val="23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F" w:rsidRDefault="002D2E7F" w:rsidP="002D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7F" w:rsidRPr="00653C6A" w:rsidRDefault="002D2E7F" w:rsidP="002D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65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«Контроль </w:t>
            </w:r>
            <w:r w:rsidRPr="0081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действующего законодательства в сфере предпринимательской деятельности осуществлять контроль в части дополнительных ограничений времени, условий и мест розничной продажи алкогольной продукции, установленных </w:t>
            </w:r>
            <w:r w:rsidRPr="0081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областным законом Ленинградской области от 10.11.2011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81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88-оз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81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7F" w:rsidRPr="00812FD7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Управление экономики администрации МО «Всево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ложский муниципальный район» ЛО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7F" w:rsidRPr="00CC7131" w:rsidRDefault="002D2E7F" w:rsidP="002D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Обеспечена возможность для ведения здорового образа жизни занятий населения (занятий физической культурой и спортом) в комфортных условиях. </w:t>
            </w:r>
          </w:p>
          <w:p w:rsidR="002D2E7F" w:rsidRPr="005A7071" w:rsidRDefault="002D2E7F" w:rsidP="002D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C7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Улучшено здоровье населения.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7F" w:rsidRPr="008255F7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7F" w:rsidRPr="008255F7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7F" w:rsidRPr="008255F7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Pr="00825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7F" w:rsidRPr="008255F7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Pr="00825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7F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у</w:t>
            </w:r>
            <w:r w:rsidRPr="005A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5A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экономики администрации МО «Всеволожский муниципальный район» ЛО</w:t>
            </w:r>
          </w:p>
          <w:p w:rsidR="002D2E7F" w:rsidRPr="005A7071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Маслова И.С.</w:t>
            </w:r>
          </w:p>
        </w:tc>
      </w:tr>
      <w:tr w:rsidR="002D2E7F" w:rsidRPr="008255F7" w:rsidTr="00CC7131">
        <w:trPr>
          <w:trHeight w:val="849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E7F" w:rsidRPr="008255F7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7F" w:rsidRPr="005A7071" w:rsidRDefault="002D2E7F" w:rsidP="002D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65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тие </w:t>
            </w:r>
            <w:r w:rsidRPr="001F0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  <w:r w:rsidRPr="0065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«Организация мероприяти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на территории Всеволожского района</w:t>
            </w:r>
            <w:r w:rsidRPr="0065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81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популяризирующих здоровый образ жизни</w:t>
            </w:r>
            <w:r w:rsidRPr="0065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E7F" w:rsidRPr="005A7071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5A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дел физической культуры и спорта администрации муниципального образования «Всеволожский муниципальный район» Ленинградской области </w:t>
            </w:r>
          </w:p>
          <w:p w:rsidR="002D2E7F" w:rsidRPr="005A7071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молодежной политики, туризму и межнациональным отношениям администрации МО «Всеволожский муниципальный район» ЛО</w:t>
            </w:r>
          </w:p>
          <w:p w:rsidR="002D2E7F" w:rsidRPr="005A7071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Комитет по образованию администрации МО «Всеволожский муниципальный район» ЛО </w:t>
            </w:r>
          </w:p>
          <w:p w:rsidR="002D2E7F" w:rsidRPr="005A7071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 «Всеволожский центр физической культуры и спорта»</w:t>
            </w:r>
          </w:p>
          <w:p w:rsidR="002D2E7F" w:rsidRPr="005A7071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«Всеволожская спортивная школа Олимпийского резерва»</w:t>
            </w:r>
          </w:p>
          <w:p w:rsidR="002D2E7F" w:rsidRPr="005A7071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МАУ «Молодежный центр «Альфа» муниципального образования «Всеволожский муниципальный район» Ленинградской области </w:t>
            </w:r>
          </w:p>
          <w:p w:rsidR="002D2E7F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ГБУЗ ЛО «Всеволожская клиническая межрайонная больница» </w:t>
            </w:r>
          </w:p>
          <w:p w:rsidR="002D2E7F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ГБУЗ ЛО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222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Токсовская межрайонная больница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2D2E7F" w:rsidRPr="005A7071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ЛО «</w:t>
            </w:r>
            <w:proofErr w:type="spellStart"/>
            <w:r w:rsidRPr="00222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Сертоловская</w:t>
            </w:r>
            <w:proofErr w:type="spellEnd"/>
            <w:r w:rsidRPr="00222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городская больница»</w:t>
            </w:r>
          </w:p>
          <w:p w:rsidR="002D2E7F" w:rsidRPr="005A7071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Администрации городских и сельских поселений Всеволожского района</w:t>
            </w:r>
          </w:p>
          <w:p w:rsidR="002D2E7F" w:rsidRPr="005A7071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Социально-ориентированные некоммерческие </w:t>
            </w:r>
            <w:r w:rsidRPr="005A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организации Всеволожского района, молодежные объединения Всеволожского района, спортивные клубы всех форм собственности, организации, предприятия, расположенные на территории МО «Всеволожский муниципальный район» ЛО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7F" w:rsidRPr="00CC7131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Обеспечена возможность для ведения здорового образа жизни занятий населения (занятий физической культурой и спортом) в комфортных условиях. </w:t>
            </w:r>
          </w:p>
          <w:p w:rsidR="002D2E7F" w:rsidRPr="005A7071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C7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Улучшено здоровье населения.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E7F" w:rsidRPr="005A7071" w:rsidRDefault="002D2E7F" w:rsidP="002D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E7F" w:rsidRPr="005A7071" w:rsidRDefault="002D2E7F" w:rsidP="002D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E7F" w:rsidRPr="005A7071" w:rsidRDefault="002D2E7F" w:rsidP="002D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E7F" w:rsidRPr="005A7071" w:rsidRDefault="002D2E7F" w:rsidP="002D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8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E7F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 физической культуры и спорта</w:t>
            </w:r>
          </w:p>
          <w:p w:rsidR="002D2E7F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Ларионова Е.В.</w:t>
            </w:r>
          </w:p>
          <w:p w:rsidR="002D2E7F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</w:t>
            </w:r>
            <w:r w:rsidRPr="005A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тдел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5A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молодежной политики, туризму и межнациональным отношениям</w:t>
            </w:r>
          </w:p>
          <w:p w:rsidR="002D2E7F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Я.В.</w:t>
            </w:r>
          </w:p>
          <w:p w:rsidR="002D2E7F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к</w:t>
            </w:r>
            <w:r w:rsidRPr="005A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омитет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5A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образованию администрации</w:t>
            </w:r>
          </w:p>
          <w:p w:rsidR="002D2E7F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Федоренко И.П.</w:t>
            </w:r>
          </w:p>
          <w:p w:rsidR="002D2E7F" w:rsidRPr="005A7071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</w:t>
            </w:r>
            <w:r w:rsidRPr="005A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 «Всеволожский центр физической культуры и спорта»</w:t>
            </w:r>
          </w:p>
          <w:p w:rsidR="002D2E7F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Гайдуков В.С.</w:t>
            </w:r>
          </w:p>
          <w:p w:rsidR="002D2E7F" w:rsidRPr="005A7071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</w:t>
            </w:r>
            <w:r w:rsidRPr="005A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«Всеволожская спортивная школа Олимпийского резерва»</w:t>
            </w:r>
          </w:p>
          <w:p w:rsidR="002D2E7F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Пирютков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С.А.</w:t>
            </w:r>
          </w:p>
          <w:p w:rsidR="002D2E7F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</w:t>
            </w:r>
            <w:r w:rsidRPr="005A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 «Молодежный центр «Альфа»</w:t>
            </w:r>
          </w:p>
          <w:p w:rsidR="002D2E7F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Л.А.</w:t>
            </w:r>
          </w:p>
          <w:p w:rsidR="002D2E7F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Главврач </w:t>
            </w:r>
            <w:r w:rsidRPr="005A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ЛО «Всеволожская клиническая межрайонная больница»</w:t>
            </w:r>
          </w:p>
          <w:p w:rsidR="002D2E7F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Шипачев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К.В.</w:t>
            </w:r>
          </w:p>
          <w:p w:rsidR="002D2E7F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главврача</w:t>
            </w:r>
          </w:p>
          <w:p w:rsidR="002D2E7F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ГБУЗ ЛО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222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Токсовская межрайонная больница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2D2E7F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Стефанович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22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2D2E7F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главврача</w:t>
            </w:r>
          </w:p>
          <w:p w:rsidR="002D2E7F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ЛО «</w:t>
            </w:r>
            <w:proofErr w:type="spellStart"/>
            <w:r w:rsidRPr="00222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Сертоловская</w:t>
            </w:r>
            <w:proofErr w:type="spellEnd"/>
            <w:r w:rsidRPr="00222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городская больница»</w:t>
            </w:r>
          </w:p>
          <w:p w:rsidR="002D2E7F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1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Арутюнян 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B1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2D2E7F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Главы администраций городских и сельских поселений </w:t>
            </w:r>
          </w:p>
          <w:p w:rsidR="002D2E7F" w:rsidRPr="005A7071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Социально-ориентированные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некоммерческие </w:t>
            </w:r>
            <w:r w:rsidRPr="005A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организации Всеволожского района, молодежные объединения Всеволожского района, спортивные клубы всех форм собственности, организации, предприятия, расположенные на территории МО «Всеволожский муниципальный район» ЛО</w:t>
            </w:r>
          </w:p>
        </w:tc>
      </w:tr>
      <w:tr w:rsidR="002D2E7F" w:rsidRPr="008255F7" w:rsidTr="00CC7131">
        <w:trPr>
          <w:trHeight w:val="23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F" w:rsidRPr="008255F7" w:rsidRDefault="002D2E7F" w:rsidP="002D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F" w:rsidRPr="005A7071" w:rsidRDefault="002D2E7F" w:rsidP="001F0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65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</w:t>
            </w:r>
            <w:r w:rsidRPr="001F0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="001F08C9" w:rsidRPr="001F0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1F0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65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«Организация участия населения в </w:t>
            </w:r>
            <w:r w:rsidRPr="0065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мероприятиях, направленных на формирование ЗОЖ»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7F" w:rsidRPr="005A7071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</w:t>
            </w:r>
            <w:r w:rsidRPr="005A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дел физической культуры и спорта администрации муниципального образования «Всеволожский </w:t>
            </w:r>
            <w:r w:rsidRPr="005A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муниципальный район» Ленинградской области </w:t>
            </w:r>
          </w:p>
          <w:p w:rsidR="002D2E7F" w:rsidRPr="005A7071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молодежной политики, туризму и межнациональным отношениям администрации МО «Всеволожский муниципальный район» ЛО</w:t>
            </w:r>
          </w:p>
          <w:p w:rsidR="002D2E7F" w:rsidRPr="005A7071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Комитет по образованию администрации МО «Всеволожский муниципальный район» ЛО </w:t>
            </w:r>
          </w:p>
          <w:p w:rsidR="002D2E7F" w:rsidRPr="005A7071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 «Всеволожский центр физической культуры и спорта»</w:t>
            </w:r>
          </w:p>
          <w:p w:rsidR="002D2E7F" w:rsidRPr="005A7071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«Всеволожская спортивная школа Олимпийского резерва»</w:t>
            </w:r>
          </w:p>
          <w:p w:rsidR="002D2E7F" w:rsidRPr="005A7071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МАУ «Молодежный центр «Альфа» муниципального образования «Всеволожский муниципальный район» Ленинградской области </w:t>
            </w:r>
          </w:p>
          <w:p w:rsidR="002D2E7F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ГБУЗ ЛО «Всеволожская клиническая межрайонная больница» </w:t>
            </w:r>
          </w:p>
          <w:p w:rsidR="002D2E7F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ГБУЗ ЛО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222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Токсовская межрайонная больница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2D2E7F" w:rsidRPr="005A7071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ЛО «</w:t>
            </w:r>
            <w:proofErr w:type="spellStart"/>
            <w:r w:rsidRPr="00222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Сертоловская</w:t>
            </w:r>
            <w:proofErr w:type="spellEnd"/>
            <w:r w:rsidRPr="00222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городская больница»</w:t>
            </w:r>
          </w:p>
          <w:p w:rsidR="002D2E7F" w:rsidRPr="005A7071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Администрации городских и сельских поселений Всеволожского района</w:t>
            </w:r>
          </w:p>
          <w:p w:rsidR="002D2E7F" w:rsidRPr="005A7071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Социально-ориентированные некоммерческие </w:t>
            </w:r>
            <w:r w:rsidRPr="005A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организации Всеволожского района, молодежные объединения Всеволожского района, спортивные клубы всех форм собственности, организации, предприятия, расположенные на территории МО «Всеволожский муниципальный район» ЛО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7F" w:rsidRPr="00CC7131" w:rsidRDefault="002D2E7F" w:rsidP="002D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Обеспечена возможность для ведения здорового </w:t>
            </w:r>
            <w:r w:rsidRPr="00CC7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образа жизни занятий населения (занятий физической культурой и спортом) в комфортных условиях. </w:t>
            </w:r>
          </w:p>
          <w:p w:rsidR="002D2E7F" w:rsidRPr="005A7071" w:rsidRDefault="002D2E7F" w:rsidP="002D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C7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Улучшено здоровье населения.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7F" w:rsidRPr="008255F7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2022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7F" w:rsidRPr="008255F7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7F" w:rsidRPr="008255F7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Pr="00825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7F" w:rsidRPr="008255F7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Pr="00825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7F" w:rsidRPr="005A7071" w:rsidRDefault="002D2E7F" w:rsidP="002D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D2E7F" w:rsidRPr="008255F7" w:rsidTr="00CC7131">
        <w:trPr>
          <w:trHeight w:val="300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E7F" w:rsidRPr="008255F7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825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E7F" w:rsidRPr="008255F7" w:rsidRDefault="002D2E7F" w:rsidP="002D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Комплекс процессных мероприятий 3. </w:t>
            </w:r>
            <w:r w:rsidRPr="005A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«Информационно-коммуникационная ка</w:t>
            </w:r>
            <w:r w:rsidR="005D3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мпания по формированию здоровье</w:t>
            </w:r>
            <w:r w:rsidRPr="005A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сберегающего поведения»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E7F" w:rsidRPr="00812FD7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Сектор пресс-службы администрации МО «Всеволожский муниципальный район» ЛО</w:t>
            </w:r>
          </w:p>
          <w:p w:rsidR="002D2E7F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массовой информации Всеволожского района </w:t>
            </w:r>
          </w:p>
          <w:p w:rsidR="002D2E7F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ГБУЗ ЛО «Всеволожская клиническая межрайонная больница» </w:t>
            </w:r>
          </w:p>
          <w:p w:rsidR="002D2E7F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ГБУЗ ЛО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222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Токсовская межрайонная больница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2D2E7F" w:rsidRPr="00812FD7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ЛО «</w:t>
            </w:r>
            <w:proofErr w:type="spellStart"/>
            <w:r w:rsidRPr="00222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Сертоловская</w:t>
            </w:r>
            <w:proofErr w:type="spellEnd"/>
            <w:r w:rsidRPr="00222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городская </w:t>
            </w:r>
            <w:r w:rsidRPr="00222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больница»</w:t>
            </w:r>
          </w:p>
          <w:p w:rsidR="002D2E7F" w:rsidRPr="00812FD7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физической культуры и спорта администрации муниципального образования «Всеволожский муниципальный район» Ленинградской области </w:t>
            </w:r>
          </w:p>
          <w:p w:rsidR="002D2E7F" w:rsidRPr="00812FD7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молодежной политики, туризму и межнациональным отношениям администрации МО «Всеволожский муниципальный район» ЛО</w:t>
            </w:r>
          </w:p>
          <w:p w:rsidR="002D2E7F" w:rsidRPr="00812FD7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Комитет по образованию администрации МО «Всеволожский муниципальный район» ЛО </w:t>
            </w:r>
          </w:p>
          <w:p w:rsidR="002D2E7F" w:rsidRPr="00812FD7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 «Всеволожский центр физической культуры и спорта»</w:t>
            </w:r>
          </w:p>
          <w:p w:rsidR="002D2E7F" w:rsidRPr="00812FD7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«Всеволожская спортивная школа Олимпийского резерва»</w:t>
            </w:r>
          </w:p>
          <w:p w:rsidR="002D2E7F" w:rsidRPr="00812FD7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МАУ «Молодежный центр «Альфа» муниципального образования «Всеволожский муниципальный район» Ленинградской области </w:t>
            </w:r>
          </w:p>
          <w:p w:rsidR="002D2E7F" w:rsidRPr="00812FD7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Администрации городских и сельских поселений Всеволожского района</w:t>
            </w:r>
          </w:p>
          <w:p w:rsidR="002D2E7F" w:rsidRPr="008255F7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Социально-ориентированные некоммерческие </w:t>
            </w:r>
            <w:r w:rsidRPr="005A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организации</w:t>
            </w:r>
            <w:r w:rsidRPr="0081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молодежные объединения Всеволожского района, спортивные клубы всех форм собственности, организации, предприятия, расположенные на территории МО «Всеволожский муниципальный район» ЛО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7F" w:rsidRPr="00CC7131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Обеспечена возможность для ведения здорового образа жизни занятий населения (занятий физической культурой и спортом) в комфортных условиях. </w:t>
            </w:r>
          </w:p>
          <w:p w:rsidR="002D2E7F" w:rsidRPr="008255F7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Улучшено здоровье </w:t>
            </w:r>
            <w:r w:rsidRPr="00CC7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населения.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E7F" w:rsidRPr="008255F7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2022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E7F" w:rsidRPr="008255F7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E7F" w:rsidRPr="008255F7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Pr="00825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E7F" w:rsidRPr="008255F7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Pr="00825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7F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с</w:t>
            </w:r>
            <w:r w:rsidRPr="0081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1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пресс-службы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D2E7F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Бущан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А.И.</w:t>
            </w:r>
          </w:p>
          <w:p w:rsidR="002D2E7F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массовой информации Всеволожского района </w:t>
            </w:r>
          </w:p>
          <w:p w:rsidR="002D2E7F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Главврач </w:t>
            </w:r>
            <w:r w:rsidRPr="005A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ЛО «Всеволожская клиническая межрайонная больница»</w:t>
            </w:r>
          </w:p>
          <w:p w:rsidR="002D2E7F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Шипачев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К.В.</w:t>
            </w:r>
          </w:p>
          <w:p w:rsidR="002D2E7F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главврача</w:t>
            </w:r>
          </w:p>
          <w:p w:rsidR="002D2E7F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ГБУЗ ЛО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222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Токсовская межрайонная больница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2D2E7F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Стефанович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22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2D2E7F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главврача</w:t>
            </w:r>
          </w:p>
          <w:p w:rsidR="002D2E7F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ЛО «</w:t>
            </w:r>
            <w:proofErr w:type="spellStart"/>
            <w:r w:rsidRPr="00222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Сертоловская</w:t>
            </w:r>
            <w:proofErr w:type="spellEnd"/>
            <w:r w:rsidRPr="00222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городская больница»</w:t>
            </w:r>
          </w:p>
          <w:p w:rsidR="002D2E7F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1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Арутюнян 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B1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2D2E7F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 физической культуры и спорта</w:t>
            </w:r>
          </w:p>
          <w:p w:rsidR="002D2E7F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Ларионова Е.В.</w:t>
            </w:r>
          </w:p>
          <w:p w:rsidR="002D2E7F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</w:t>
            </w:r>
            <w:r w:rsidRPr="005A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тдел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5A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молодежной политики, туризму и межнациональным отношениям</w:t>
            </w:r>
          </w:p>
          <w:p w:rsidR="002D2E7F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Я.В.</w:t>
            </w:r>
          </w:p>
          <w:p w:rsidR="002D2E7F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к</w:t>
            </w:r>
            <w:r w:rsidRPr="005A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омитет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5A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образованию администрации</w:t>
            </w:r>
          </w:p>
          <w:p w:rsidR="002D2E7F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Федоренко И.П.</w:t>
            </w:r>
          </w:p>
          <w:p w:rsidR="002D2E7F" w:rsidRPr="005A7071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</w:t>
            </w:r>
            <w:r w:rsidRPr="005A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 «Всеволожский центр физической культуры и спорта»</w:t>
            </w:r>
          </w:p>
          <w:p w:rsidR="002D2E7F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Гайдуков В.С.</w:t>
            </w:r>
          </w:p>
          <w:p w:rsidR="002D2E7F" w:rsidRPr="005A7071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</w:t>
            </w:r>
            <w:r w:rsidRPr="005A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«Всеволожская спортивная школа Олимпийского резерва»</w:t>
            </w:r>
          </w:p>
          <w:p w:rsidR="002D2E7F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Пирютков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С.А.</w:t>
            </w:r>
          </w:p>
          <w:p w:rsidR="002D2E7F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</w:t>
            </w:r>
            <w:r w:rsidRPr="005A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 «Молодежный центр «Альфа»</w:t>
            </w:r>
          </w:p>
          <w:p w:rsidR="002D2E7F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Л.А.</w:t>
            </w:r>
          </w:p>
          <w:p w:rsidR="002D2E7F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Главы администраций городских и сельских поселений </w:t>
            </w:r>
          </w:p>
          <w:p w:rsidR="002D2E7F" w:rsidRPr="005A7071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Социально-ориентированные некоммерческие </w:t>
            </w:r>
            <w:r w:rsidRPr="005A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организации Всеволожского района, молодежные объединения Всеволожского района, спортивные клубы всех форм собственности, организации, предприятия, расположенные на территории МО </w:t>
            </w:r>
            <w:r w:rsidRPr="005A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«Всеволожский муниципальный район» ЛО</w:t>
            </w:r>
          </w:p>
        </w:tc>
      </w:tr>
      <w:tr w:rsidR="002D2E7F" w:rsidRPr="008255F7" w:rsidTr="00CC7131">
        <w:trPr>
          <w:trHeight w:val="583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7F" w:rsidRPr="008255F7" w:rsidRDefault="002D2E7F" w:rsidP="002D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7F" w:rsidRPr="008255F7" w:rsidRDefault="002D2E7F" w:rsidP="002D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7F" w:rsidRPr="008255F7" w:rsidRDefault="002D2E7F" w:rsidP="002D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7F" w:rsidRPr="008255F7" w:rsidRDefault="002D2E7F" w:rsidP="002D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7F" w:rsidRPr="008255F7" w:rsidRDefault="002D2E7F" w:rsidP="002D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7F" w:rsidRPr="008255F7" w:rsidRDefault="002D2E7F" w:rsidP="002D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7F" w:rsidRPr="008255F7" w:rsidRDefault="002D2E7F" w:rsidP="002D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7F" w:rsidRPr="008255F7" w:rsidRDefault="002D2E7F" w:rsidP="002D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7F" w:rsidRPr="008255F7" w:rsidRDefault="002D2E7F" w:rsidP="002D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2E7F" w:rsidRPr="008255F7" w:rsidTr="00CC7131">
        <w:trPr>
          <w:trHeight w:val="2910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E7F" w:rsidRPr="008255F7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  <w:r w:rsidRPr="00825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E7F" w:rsidRPr="005A7071" w:rsidRDefault="002D2E7F" w:rsidP="002D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C5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3.1. Мероприятие «Пропаганда здорового образа жизни через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СМИ, </w:t>
            </w:r>
            <w:r w:rsidRPr="00CC7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информационных ресурсах сети Интернет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распространение полиграфической продукции</w:t>
            </w:r>
            <w:r w:rsidRPr="002C5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E7F" w:rsidRPr="00812FD7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Сектор пресс-службы администрации МО «Всеволожский муниципальный район» ЛО</w:t>
            </w:r>
          </w:p>
          <w:p w:rsidR="002D2E7F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массовой информации Всеволожского района </w:t>
            </w:r>
          </w:p>
          <w:p w:rsidR="002D2E7F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ГБУЗ ЛО «Всеволожская клиническая межрайонная больница» </w:t>
            </w:r>
          </w:p>
          <w:p w:rsidR="002D2E7F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ГБУЗ ЛО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222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Токсовская межрайонная больница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2D2E7F" w:rsidRPr="00812FD7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ЛО «</w:t>
            </w:r>
            <w:proofErr w:type="spellStart"/>
            <w:r w:rsidRPr="00222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Сертоловская</w:t>
            </w:r>
            <w:proofErr w:type="spellEnd"/>
            <w:r w:rsidRPr="00222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городская больница»</w:t>
            </w:r>
          </w:p>
          <w:p w:rsidR="002D2E7F" w:rsidRPr="00812FD7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физической культуры и спорта администрации муниципального образования «Всеволожский муниципальный район» Ленинградской области </w:t>
            </w:r>
          </w:p>
          <w:p w:rsidR="002D2E7F" w:rsidRPr="00812FD7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молодежной политики, туризму и межнациональным отношениям администрации МО «Всеволожский муниципальный район» ЛО</w:t>
            </w:r>
          </w:p>
          <w:p w:rsidR="002D2E7F" w:rsidRPr="00812FD7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Комитет по образованию администрации МО «Всеволожский муниципальный район» ЛО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D2E7F" w:rsidRPr="00812FD7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 «Всеволожский центр физической культуры и спорта»</w:t>
            </w:r>
          </w:p>
          <w:p w:rsidR="002D2E7F" w:rsidRPr="00812FD7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«Всеволожская спортивная школа Олимпийского резерва»</w:t>
            </w:r>
          </w:p>
          <w:p w:rsidR="002D2E7F" w:rsidRPr="00812FD7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МАУ «Молодежный центр «Альфа» муниципального образования «Всеволожский муниципальный район» Ленинградской области </w:t>
            </w:r>
          </w:p>
          <w:p w:rsidR="002D2E7F" w:rsidRPr="00812FD7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Администрации городских и сельских поселений Всеволожского района</w:t>
            </w:r>
          </w:p>
          <w:p w:rsidR="002D2E7F" w:rsidRPr="005A7071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Социально-ориентированные некоммерческие </w:t>
            </w:r>
            <w:r w:rsidRPr="005A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организации </w:t>
            </w:r>
            <w:r w:rsidRPr="0081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Всеволожского района, молодежные объединения Всеволожского района, спортивные клубы всех форм собственности, организации, предприятия, расположенные на территории МО «Всеволожский </w:t>
            </w:r>
            <w:r w:rsidRPr="0081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муниципальный район» ЛО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7F" w:rsidRPr="00CC7131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Обеспечена возможность для ведения здорового образа жизни занятий населения (занятий физической культурой и спортом) в комфортных условиях. </w:t>
            </w:r>
          </w:p>
          <w:p w:rsidR="002D2E7F" w:rsidRPr="005A7071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C7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Улучшено здоровье населения.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E7F" w:rsidRPr="008255F7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E7F" w:rsidRPr="008255F7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E7F" w:rsidRPr="008255F7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Pr="00825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E7F" w:rsidRPr="008255F7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Pr="00825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E7F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с</w:t>
            </w:r>
            <w:r w:rsidRPr="0081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1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пресс-службы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D2E7F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Бущан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А.И.</w:t>
            </w:r>
          </w:p>
          <w:p w:rsidR="002D2E7F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массовой информации Всеволожского района </w:t>
            </w:r>
          </w:p>
          <w:p w:rsidR="002D2E7F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Главврач </w:t>
            </w:r>
            <w:r w:rsidRPr="005A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ЛО «Всеволожская клиническая межрайонная больница»</w:t>
            </w:r>
          </w:p>
          <w:p w:rsidR="002D2E7F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Шипачев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К.В.</w:t>
            </w:r>
          </w:p>
          <w:p w:rsidR="002D2E7F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главврача</w:t>
            </w:r>
          </w:p>
          <w:p w:rsidR="002D2E7F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ГБУЗ ЛО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222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Токсовская межрайонная больница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2D2E7F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Стефанович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22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2D2E7F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главврача</w:t>
            </w:r>
          </w:p>
          <w:p w:rsidR="002D2E7F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ЛО «</w:t>
            </w:r>
            <w:proofErr w:type="spellStart"/>
            <w:r w:rsidRPr="00222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Сертоловская</w:t>
            </w:r>
            <w:proofErr w:type="spellEnd"/>
            <w:r w:rsidRPr="00222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городская больница»</w:t>
            </w:r>
          </w:p>
          <w:p w:rsidR="002D2E7F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1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Арутюнян 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B1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2D2E7F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 физической культуры и спорта</w:t>
            </w:r>
          </w:p>
          <w:p w:rsidR="002D2E7F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Ларионова Е.В.</w:t>
            </w:r>
          </w:p>
          <w:p w:rsidR="002D2E7F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</w:t>
            </w:r>
            <w:r w:rsidRPr="005A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тдел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5A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молодежной политики, туризму и межнациональным отношениям</w:t>
            </w:r>
          </w:p>
          <w:p w:rsidR="002D2E7F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Я.В.</w:t>
            </w:r>
          </w:p>
          <w:p w:rsidR="002D2E7F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к</w:t>
            </w:r>
            <w:r w:rsidRPr="005A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омитет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5A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образованию администрации</w:t>
            </w:r>
          </w:p>
          <w:p w:rsidR="002D2E7F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Федоренко И.П.</w:t>
            </w:r>
          </w:p>
          <w:p w:rsidR="002D2E7F" w:rsidRPr="005A7071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</w:t>
            </w:r>
            <w:r w:rsidRPr="005A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 «Всеволожский центр физической культуры и спорта»</w:t>
            </w:r>
          </w:p>
          <w:p w:rsidR="002D2E7F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Гайдуков В.С.</w:t>
            </w:r>
          </w:p>
          <w:p w:rsidR="002D2E7F" w:rsidRPr="005A7071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</w:t>
            </w:r>
            <w:r w:rsidRPr="005A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«Всеволожская спортивная школа Олимпийского резерва»</w:t>
            </w:r>
          </w:p>
          <w:p w:rsidR="002D2E7F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Пирютков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С.А.</w:t>
            </w:r>
          </w:p>
          <w:p w:rsidR="002D2E7F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</w:t>
            </w:r>
            <w:r w:rsidRPr="005A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 «Молодежный центр «Альфа»</w:t>
            </w:r>
          </w:p>
          <w:p w:rsidR="002D2E7F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Михайлова Л.А.</w:t>
            </w:r>
          </w:p>
          <w:p w:rsidR="002D2E7F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Главы администраций городских и сельских поселений</w:t>
            </w:r>
          </w:p>
          <w:p w:rsidR="002D2E7F" w:rsidRPr="005A7071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Социально-ориентированные некоммерческие </w:t>
            </w:r>
            <w:r w:rsidRPr="005A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организации Всеволожского района, молодежные объединения Всеволожского района, спортивные клубы всех форм собственности, организации, предприятия, расположенные на территории МО «Всеволожский муниципальный район» ЛО</w:t>
            </w:r>
          </w:p>
        </w:tc>
      </w:tr>
      <w:tr w:rsidR="002D2E7F" w:rsidRPr="008255F7" w:rsidTr="00CC7131">
        <w:trPr>
          <w:trHeight w:val="291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7F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7F" w:rsidRPr="002C5AC6" w:rsidRDefault="002D2E7F" w:rsidP="002D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7F" w:rsidRPr="005A7071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7F" w:rsidRPr="005A7071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7F" w:rsidRPr="008255F7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7F" w:rsidRPr="008255F7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7F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7F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7F" w:rsidRPr="005A7071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D2E7F" w:rsidRPr="008255F7" w:rsidTr="00CC7131">
        <w:trPr>
          <w:trHeight w:val="509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7F" w:rsidRPr="008255F7" w:rsidRDefault="002D2E7F" w:rsidP="002D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7F" w:rsidRPr="008255F7" w:rsidRDefault="002D2E7F" w:rsidP="002D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7F" w:rsidRPr="008255F7" w:rsidRDefault="002D2E7F" w:rsidP="002D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7F" w:rsidRPr="008255F7" w:rsidRDefault="002D2E7F" w:rsidP="002D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7F" w:rsidRPr="008255F7" w:rsidRDefault="002D2E7F" w:rsidP="002D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7F" w:rsidRPr="008255F7" w:rsidRDefault="002D2E7F" w:rsidP="002D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7F" w:rsidRPr="008255F7" w:rsidRDefault="002D2E7F" w:rsidP="002D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7F" w:rsidRPr="008255F7" w:rsidRDefault="002D2E7F" w:rsidP="002D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7F" w:rsidRPr="008255F7" w:rsidRDefault="002D2E7F" w:rsidP="002D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2E7F" w:rsidRPr="008255F7" w:rsidTr="00CC7131">
        <w:trPr>
          <w:trHeight w:val="23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7F" w:rsidRPr="008255F7" w:rsidRDefault="002D2E7F" w:rsidP="001F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825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1F0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825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7F" w:rsidRPr="005A7071" w:rsidRDefault="002D2E7F" w:rsidP="001F0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1F0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="001F08C9" w:rsidRPr="001F0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1F0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Мероприятие</w:t>
            </w:r>
            <w:r w:rsidRPr="002C5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C5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роведение лекций, практических занятий по вопросам ЗОЖ и профилактике вредных привычек в различных возрастных группах» 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7F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ГБУЗ ЛО «Всеволожская клиническая межрайонная больница» </w:t>
            </w:r>
          </w:p>
          <w:p w:rsidR="002D2E7F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ГБУЗ ЛО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222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Токсовская межрайонная больница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2D2E7F" w:rsidRPr="00812FD7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ЛО «</w:t>
            </w:r>
            <w:proofErr w:type="spellStart"/>
            <w:r w:rsidRPr="00222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Сертоловская</w:t>
            </w:r>
            <w:proofErr w:type="spellEnd"/>
            <w:r w:rsidRPr="00222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городская больница»</w:t>
            </w:r>
          </w:p>
          <w:p w:rsidR="002D2E7F" w:rsidRPr="00812FD7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молодежной политики, туризму и межнациональным отношениям администрации МО «Всеволожский муниципальный район» ЛО</w:t>
            </w:r>
          </w:p>
          <w:p w:rsidR="002D2E7F" w:rsidRPr="00812FD7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Комитет по образованию администрации МО «Всеволожский муниципальный район» ЛО </w:t>
            </w:r>
          </w:p>
          <w:p w:rsidR="002D2E7F" w:rsidRPr="00812FD7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МАУ «Молодежный центр «Альфа» муниципального образования «Всеволожский муниципальный район» Ленинградской области </w:t>
            </w:r>
          </w:p>
          <w:p w:rsidR="002D2E7F" w:rsidRPr="00812FD7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Администрации городских и сельских поселений Всеволожского района</w:t>
            </w:r>
          </w:p>
          <w:p w:rsidR="002D2E7F" w:rsidRPr="005A7071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Социально-ориентированные некоммерческие </w:t>
            </w:r>
            <w:r w:rsidRPr="005A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организации </w:t>
            </w:r>
            <w:r w:rsidRPr="0081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Всеволожского района, молодежные объединения Всеволожского района, спортивные клубы всех форм собственности, организации, предприятия, расположенные на территории МО «Всеволожский муниципальный район» ЛО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7F" w:rsidRPr="00CC7131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Обеспечена возможность для ведения здорового образа жизни занятий населения (занятий физической культурой и спортом) в комфортных условиях. </w:t>
            </w:r>
          </w:p>
          <w:p w:rsidR="002D2E7F" w:rsidRPr="005A7071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C7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Улучшено здоровье населения.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7F" w:rsidRPr="008255F7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7F" w:rsidRPr="008255F7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7F" w:rsidRPr="008255F7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Pr="00825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7F" w:rsidRPr="008255F7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Pr="00825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7F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Главврач </w:t>
            </w:r>
            <w:r w:rsidRPr="005A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ЛО «Всеволожская клиническая межрайонная больница»</w:t>
            </w:r>
          </w:p>
          <w:p w:rsidR="002D2E7F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Шипачев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К.В.</w:t>
            </w:r>
          </w:p>
          <w:p w:rsidR="002D2E7F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главврача</w:t>
            </w:r>
          </w:p>
          <w:p w:rsidR="002D2E7F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ГБУЗ ЛО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222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Токсовская межрайонная больница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2D2E7F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Стефанович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22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2D2E7F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главврача</w:t>
            </w:r>
          </w:p>
          <w:p w:rsidR="002D2E7F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ЛО «</w:t>
            </w:r>
            <w:proofErr w:type="spellStart"/>
            <w:r w:rsidRPr="00222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Сертоловская</w:t>
            </w:r>
            <w:proofErr w:type="spellEnd"/>
            <w:r w:rsidRPr="00222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городская больница»</w:t>
            </w:r>
          </w:p>
          <w:p w:rsidR="002D2E7F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1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Арутюнян 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B1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2D2E7F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</w:t>
            </w:r>
            <w:r w:rsidRPr="005A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тдел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5A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молодежной политики, туризму и межнациональным отношениям</w:t>
            </w:r>
          </w:p>
          <w:p w:rsidR="002D2E7F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Я.В.</w:t>
            </w:r>
          </w:p>
          <w:p w:rsidR="002D2E7F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к</w:t>
            </w:r>
            <w:r w:rsidRPr="005A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омитет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5A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образованию администрации</w:t>
            </w:r>
          </w:p>
          <w:p w:rsidR="002D2E7F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Федоренко И.П.</w:t>
            </w:r>
          </w:p>
          <w:p w:rsidR="002D2E7F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</w:t>
            </w:r>
            <w:r w:rsidRPr="005A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 «Молодежный центр «Альфа»</w:t>
            </w:r>
          </w:p>
          <w:p w:rsidR="002D2E7F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Л.А.</w:t>
            </w:r>
          </w:p>
          <w:p w:rsidR="002D2E7F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Главы администраций городских и сельских поселений</w:t>
            </w:r>
          </w:p>
          <w:p w:rsidR="002D2E7F" w:rsidRPr="005A7071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Социально-ориентированные некоммерческие </w:t>
            </w:r>
            <w:r w:rsidRPr="005A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организации Всеволожского района, </w:t>
            </w:r>
            <w:r w:rsidRPr="005A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молодежные объединения Всеволожского района, спортивные клубы всех форм собственности, организации, предприятия, расположенные на территории МО «Всеволожский муниципальный район» ЛО</w:t>
            </w:r>
          </w:p>
        </w:tc>
      </w:tr>
      <w:tr w:rsidR="002D2E7F" w:rsidRPr="008255F7" w:rsidTr="00CC7131">
        <w:trPr>
          <w:trHeight w:val="51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E7F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E7F" w:rsidRPr="008255F7" w:rsidRDefault="002D2E7F" w:rsidP="002D2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муниципальной программе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E7F" w:rsidRPr="008255F7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E7F" w:rsidRPr="008255F7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E7F" w:rsidRPr="008255F7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E7F" w:rsidRPr="008255F7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E7F" w:rsidRPr="008255F7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E7F" w:rsidRPr="008255F7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E7F" w:rsidRPr="008255F7" w:rsidRDefault="002D2E7F" w:rsidP="002D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8D31F3" w:rsidRPr="00B10EFB" w:rsidRDefault="008D31F3" w:rsidP="008D31F3">
      <w:pPr>
        <w:pStyle w:val="ConsPlusNormal"/>
        <w:jc w:val="center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>___________________________________</w:t>
      </w:r>
    </w:p>
    <w:p w:rsidR="008D31F3" w:rsidRPr="000B3165" w:rsidRDefault="008D31F3" w:rsidP="008D31F3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1F3" w:rsidRDefault="008D31F3" w:rsidP="00E84504">
      <w:pPr>
        <w:widowControl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D31F3" w:rsidSect="009D2C62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BA7421B"/>
    <w:multiLevelType w:val="hybridMultilevel"/>
    <w:tmpl w:val="0CB49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C1E41"/>
    <w:multiLevelType w:val="hybridMultilevel"/>
    <w:tmpl w:val="37F64414"/>
    <w:lvl w:ilvl="0" w:tplc="80025A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CD2"/>
    <w:rsid w:val="00006888"/>
    <w:rsid w:val="00013AD1"/>
    <w:rsid w:val="00017BD3"/>
    <w:rsid w:val="00045482"/>
    <w:rsid w:val="000563D5"/>
    <w:rsid w:val="00061C93"/>
    <w:rsid w:val="00071BBB"/>
    <w:rsid w:val="00075BDF"/>
    <w:rsid w:val="0007757F"/>
    <w:rsid w:val="00093806"/>
    <w:rsid w:val="00095AF7"/>
    <w:rsid w:val="00097B4A"/>
    <w:rsid w:val="000C24DF"/>
    <w:rsid w:val="00111495"/>
    <w:rsid w:val="001336BA"/>
    <w:rsid w:val="001406D0"/>
    <w:rsid w:val="00141C90"/>
    <w:rsid w:val="00190268"/>
    <w:rsid w:val="001C30BE"/>
    <w:rsid w:val="001D2D47"/>
    <w:rsid w:val="001F08C9"/>
    <w:rsid w:val="001F4A85"/>
    <w:rsid w:val="001F6FEB"/>
    <w:rsid w:val="002118A9"/>
    <w:rsid w:val="0022228B"/>
    <w:rsid w:val="00223707"/>
    <w:rsid w:val="002433C3"/>
    <w:rsid w:val="00254DBA"/>
    <w:rsid w:val="00272F1F"/>
    <w:rsid w:val="002B2C9A"/>
    <w:rsid w:val="002C5AC6"/>
    <w:rsid w:val="002D2E7F"/>
    <w:rsid w:val="002E1654"/>
    <w:rsid w:val="002F2F8B"/>
    <w:rsid w:val="00304FB4"/>
    <w:rsid w:val="00311433"/>
    <w:rsid w:val="003525FB"/>
    <w:rsid w:val="003662ED"/>
    <w:rsid w:val="00376607"/>
    <w:rsid w:val="00395817"/>
    <w:rsid w:val="003A3F56"/>
    <w:rsid w:val="003B454D"/>
    <w:rsid w:val="003E39D0"/>
    <w:rsid w:val="00413A1C"/>
    <w:rsid w:val="00436845"/>
    <w:rsid w:val="00455C17"/>
    <w:rsid w:val="00471006"/>
    <w:rsid w:val="004A6FB0"/>
    <w:rsid w:val="004C5FF6"/>
    <w:rsid w:val="00503BCC"/>
    <w:rsid w:val="00550527"/>
    <w:rsid w:val="00582332"/>
    <w:rsid w:val="00582E69"/>
    <w:rsid w:val="00584E3E"/>
    <w:rsid w:val="005A7071"/>
    <w:rsid w:val="005D310D"/>
    <w:rsid w:val="005D775A"/>
    <w:rsid w:val="005F0232"/>
    <w:rsid w:val="005F2490"/>
    <w:rsid w:val="005F43DB"/>
    <w:rsid w:val="006135AE"/>
    <w:rsid w:val="00616046"/>
    <w:rsid w:val="00634CB6"/>
    <w:rsid w:val="00642462"/>
    <w:rsid w:val="00647F3B"/>
    <w:rsid w:val="006516CE"/>
    <w:rsid w:val="00653C6A"/>
    <w:rsid w:val="006A54E1"/>
    <w:rsid w:val="006A7A41"/>
    <w:rsid w:val="006B29D9"/>
    <w:rsid w:val="006E69F3"/>
    <w:rsid w:val="006F4DBF"/>
    <w:rsid w:val="007030D2"/>
    <w:rsid w:val="0070367A"/>
    <w:rsid w:val="0075789A"/>
    <w:rsid w:val="00761A67"/>
    <w:rsid w:val="00787830"/>
    <w:rsid w:val="007958AC"/>
    <w:rsid w:val="007C0F06"/>
    <w:rsid w:val="00802F46"/>
    <w:rsid w:val="00811E55"/>
    <w:rsid w:val="00812FD7"/>
    <w:rsid w:val="00821657"/>
    <w:rsid w:val="00845F6B"/>
    <w:rsid w:val="008551E7"/>
    <w:rsid w:val="00866039"/>
    <w:rsid w:val="008A2D17"/>
    <w:rsid w:val="008D0C04"/>
    <w:rsid w:val="008D31F3"/>
    <w:rsid w:val="008D51BA"/>
    <w:rsid w:val="008D6E9D"/>
    <w:rsid w:val="00941611"/>
    <w:rsid w:val="00943D05"/>
    <w:rsid w:val="0098742B"/>
    <w:rsid w:val="009933D3"/>
    <w:rsid w:val="009A43E1"/>
    <w:rsid w:val="009B5647"/>
    <w:rsid w:val="009D2C62"/>
    <w:rsid w:val="00A0089E"/>
    <w:rsid w:val="00A10B06"/>
    <w:rsid w:val="00A2575C"/>
    <w:rsid w:val="00A72357"/>
    <w:rsid w:val="00AC5027"/>
    <w:rsid w:val="00AE462B"/>
    <w:rsid w:val="00B27F72"/>
    <w:rsid w:val="00B34C01"/>
    <w:rsid w:val="00B65E7B"/>
    <w:rsid w:val="00BA1A1C"/>
    <w:rsid w:val="00BB24EC"/>
    <w:rsid w:val="00BD57B8"/>
    <w:rsid w:val="00BF4CDF"/>
    <w:rsid w:val="00BF676B"/>
    <w:rsid w:val="00C02175"/>
    <w:rsid w:val="00C67481"/>
    <w:rsid w:val="00C71FA9"/>
    <w:rsid w:val="00C91F49"/>
    <w:rsid w:val="00C93DAB"/>
    <w:rsid w:val="00CC7131"/>
    <w:rsid w:val="00CC7DBD"/>
    <w:rsid w:val="00CE0474"/>
    <w:rsid w:val="00CE28B8"/>
    <w:rsid w:val="00CE4D41"/>
    <w:rsid w:val="00CE7EFB"/>
    <w:rsid w:val="00D07161"/>
    <w:rsid w:val="00D13AD2"/>
    <w:rsid w:val="00D2470D"/>
    <w:rsid w:val="00D66CEF"/>
    <w:rsid w:val="00DD484F"/>
    <w:rsid w:val="00DD738A"/>
    <w:rsid w:val="00E04511"/>
    <w:rsid w:val="00E263E6"/>
    <w:rsid w:val="00E2790F"/>
    <w:rsid w:val="00E83A0E"/>
    <w:rsid w:val="00E84504"/>
    <w:rsid w:val="00E85CD4"/>
    <w:rsid w:val="00EC292E"/>
    <w:rsid w:val="00F05F21"/>
    <w:rsid w:val="00F12840"/>
    <w:rsid w:val="00F3446A"/>
    <w:rsid w:val="00F6471E"/>
    <w:rsid w:val="00F6492D"/>
    <w:rsid w:val="00F7434C"/>
    <w:rsid w:val="00F81877"/>
    <w:rsid w:val="00F81E3B"/>
    <w:rsid w:val="00FA01C4"/>
    <w:rsid w:val="00FB1E67"/>
    <w:rsid w:val="00FB6CD2"/>
    <w:rsid w:val="00FE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33F381-D325-4001-AE8D-3ECC38B82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CD2"/>
  </w:style>
  <w:style w:type="paragraph" w:styleId="1">
    <w:name w:val="heading 1"/>
    <w:basedOn w:val="a"/>
    <w:link w:val="10"/>
    <w:qFormat/>
    <w:rsid w:val="00DD48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6C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rsid w:val="009D2C6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D2C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9D2C62"/>
    <w:rPr>
      <w:sz w:val="20"/>
      <w:szCs w:val="20"/>
    </w:rPr>
  </w:style>
  <w:style w:type="paragraph" w:styleId="a6">
    <w:name w:val="annotation text"/>
    <w:basedOn w:val="a"/>
    <w:link w:val="a5"/>
    <w:uiPriority w:val="99"/>
    <w:semiHidden/>
    <w:unhideWhenUsed/>
    <w:rsid w:val="009D2C62"/>
    <w:pPr>
      <w:spacing w:after="160" w:line="240" w:lineRule="auto"/>
    </w:pPr>
    <w:rPr>
      <w:sz w:val="20"/>
      <w:szCs w:val="20"/>
    </w:rPr>
  </w:style>
  <w:style w:type="character" w:customStyle="1" w:styleId="a7">
    <w:name w:val="Тема примечания Знак"/>
    <w:basedOn w:val="a5"/>
    <w:link w:val="a8"/>
    <w:uiPriority w:val="99"/>
    <w:semiHidden/>
    <w:rsid w:val="009D2C62"/>
    <w:rPr>
      <w:b/>
      <w:bCs/>
      <w:sz w:val="20"/>
      <w:szCs w:val="20"/>
    </w:rPr>
  </w:style>
  <w:style w:type="paragraph" w:styleId="a8">
    <w:name w:val="annotation subject"/>
    <w:basedOn w:val="a6"/>
    <w:next w:val="a6"/>
    <w:link w:val="a7"/>
    <w:uiPriority w:val="99"/>
    <w:semiHidden/>
    <w:unhideWhenUsed/>
    <w:rsid w:val="009D2C62"/>
    <w:rPr>
      <w:b/>
      <w:bCs/>
    </w:rPr>
  </w:style>
  <w:style w:type="character" w:customStyle="1" w:styleId="a9">
    <w:name w:val="Текст выноски Знак"/>
    <w:basedOn w:val="a0"/>
    <w:link w:val="aa"/>
    <w:uiPriority w:val="99"/>
    <w:semiHidden/>
    <w:rsid w:val="009D2C62"/>
    <w:rPr>
      <w:rFonts w:ascii="Segoe UI" w:hAnsi="Segoe UI" w:cs="Segoe UI"/>
      <w:sz w:val="18"/>
      <w:szCs w:val="18"/>
    </w:rPr>
  </w:style>
  <w:style w:type="paragraph" w:styleId="aa">
    <w:name w:val="Balloon Text"/>
    <w:basedOn w:val="a"/>
    <w:link w:val="a9"/>
    <w:uiPriority w:val="99"/>
    <w:semiHidden/>
    <w:unhideWhenUsed/>
    <w:rsid w:val="009D2C6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b">
    <w:name w:val="Normal (Web)"/>
    <w:aliases w:val="Обычный (Web)1"/>
    <w:basedOn w:val="a"/>
    <w:link w:val="ac"/>
    <w:uiPriority w:val="99"/>
    <w:rsid w:val="009D2C62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c">
    <w:name w:val="Обычный (веб) Знак"/>
    <w:aliases w:val="Обычный (Web)1 Знак"/>
    <w:link w:val="ab"/>
    <w:locked/>
    <w:rsid w:val="009D2C62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9D2C62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9D2C62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9D2C62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9D2C62"/>
    <w:rPr>
      <w:rFonts w:ascii="Calibri" w:eastAsia="Calibri" w:hAnsi="Calibri" w:cs="Times New Roman"/>
    </w:rPr>
  </w:style>
  <w:style w:type="paragraph" w:styleId="af1">
    <w:name w:val="List Paragraph"/>
    <w:basedOn w:val="a"/>
    <w:uiPriority w:val="34"/>
    <w:qFormat/>
    <w:rsid w:val="009D2C62"/>
    <w:pPr>
      <w:spacing w:after="160" w:line="259" w:lineRule="auto"/>
      <w:ind w:left="720"/>
      <w:contextualSpacing/>
    </w:pPr>
  </w:style>
  <w:style w:type="character" w:styleId="af2">
    <w:name w:val="Hyperlink"/>
    <w:basedOn w:val="a0"/>
    <w:uiPriority w:val="99"/>
    <w:semiHidden/>
    <w:unhideWhenUsed/>
    <w:rsid w:val="009D2C62"/>
    <w:rPr>
      <w:color w:val="0000FF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9D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9D2C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D2C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D48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">
    <w:name w:val="Основной текст (2)"/>
    <w:basedOn w:val="a0"/>
    <w:rsid w:val="00F64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markedcontent">
    <w:name w:val="markedcontent"/>
    <w:basedOn w:val="a0"/>
    <w:rsid w:val="008D0C04"/>
  </w:style>
  <w:style w:type="paragraph" w:styleId="af5">
    <w:name w:val="No Spacing"/>
    <w:uiPriority w:val="1"/>
    <w:qFormat/>
    <w:rsid w:val="002F2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6">
    <w:name w:val="Table Grid"/>
    <w:basedOn w:val="a1"/>
    <w:uiPriority w:val="39"/>
    <w:rsid w:val="002F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04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2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9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0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3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4E63003E9E9546690482A041C003AB7E218D71CA0E0172D0D5059459F01267C5519AF8B90493A4B4D1E000B61B9m5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D63A9-6975-4247-AB83-7EDD1135D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4478</Words>
  <Characters>25529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Николаевич Гайдуков</dc:creator>
  <cp:lastModifiedBy>Компаниец </cp:lastModifiedBy>
  <cp:revision>4</cp:revision>
  <cp:lastPrinted>2021-11-25T12:45:00Z</cp:lastPrinted>
  <dcterms:created xsi:type="dcterms:W3CDTF">2021-11-25T12:54:00Z</dcterms:created>
  <dcterms:modified xsi:type="dcterms:W3CDTF">2021-12-28T11:15:00Z</dcterms:modified>
</cp:coreProperties>
</file>